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D1A" w14:textId="6E4AEB90" w:rsidR="001970B8" w:rsidRPr="00846DE4" w:rsidRDefault="0033714E" w:rsidP="003371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</w:t>
      </w:r>
      <w:r w:rsidR="00900D04" w:rsidRPr="00846DE4">
        <w:rPr>
          <w:rFonts w:ascii="Arial" w:hAnsi="Arial" w:cs="Arial"/>
          <w:b/>
          <w:sz w:val="24"/>
          <w:szCs w:val="24"/>
        </w:rPr>
        <w:t>bestyrelsesmøde</w:t>
      </w:r>
    </w:p>
    <w:p w14:paraId="3F33CFFE" w14:textId="46F965F0" w:rsidR="00900D04" w:rsidRDefault="0033714E" w:rsidP="003371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Tors</w:t>
      </w:r>
      <w:r w:rsidR="00C41333">
        <w:rPr>
          <w:rFonts w:ascii="Arial" w:hAnsi="Arial" w:cs="Arial"/>
          <w:b/>
          <w:sz w:val="24"/>
          <w:szCs w:val="24"/>
        </w:rPr>
        <w:t xml:space="preserve">dag </w:t>
      </w:r>
      <w:r w:rsidR="00FB773D">
        <w:rPr>
          <w:rFonts w:ascii="Arial" w:hAnsi="Arial" w:cs="Arial"/>
          <w:b/>
          <w:sz w:val="24"/>
          <w:szCs w:val="24"/>
        </w:rPr>
        <w:t xml:space="preserve">d. </w:t>
      </w:r>
      <w:r w:rsidR="002F411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</w:t>
      </w:r>
      <w:r w:rsidR="002F4112">
        <w:rPr>
          <w:rFonts w:ascii="Arial" w:hAnsi="Arial" w:cs="Arial"/>
          <w:b/>
          <w:sz w:val="24"/>
          <w:szCs w:val="24"/>
        </w:rPr>
        <w:t xml:space="preserve"> maj</w:t>
      </w:r>
      <w:r w:rsidR="00FB773D">
        <w:rPr>
          <w:rFonts w:ascii="Arial" w:hAnsi="Arial" w:cs="Arial"/>
          <w:b/>
          <w:sz w:val="24"/>
          <w:szCs w:val="24"/>
        </w:rPr>
        <w:t xml:space="preserve"> </w:t>
      </w:r>
      <w:r w:rsidR="00287B2D">
        <w:rPr>
          <w:rFonts w:ascii="Arial" w:hAnsi="Arial" w:cs="Arial"/>
          <w:b/>
          <w:sz w:val="24"/>
          <w:szCs w:val="24"/>
        </w:rPr>
        <w:t>202</w:t>
      </w:r>
      <w:r w:rsidR="00B57AE4">
        <w:rPr>
          <w:rFonts w:ascii="Arial" w:hAnsi="Arial" w:cs="Arial"/>
          <w:b/>
          <w:sz w:val="24"/>
          <w:szCs w:val="24"/>
        </w:rPr>
        <w:t>2</w:t>
      </w:r>
      <w:r w:rsidR="00287B2D">
        <w:rPr>
          <w:rFonts w:ascii="Arial" w:hAnsi="Arial" w:cs="Arial"/>
          <w:b/>
          <w:sz w:val="24"/>
          <w:szCs w:val="24"/>
        </w:rPr>
        <w:t xml:space="preserve"> kl. </w:t>
      </w:r>
      <w:r w:rsidR="002F4112">
        <w:rPr>
          <w:rFonts w:ascii="Arial" w:hAnsi="Arial" w:cs="Arial"/>
          <w:b/>
          <w:sz w:val="24"/>
          <w:szCs w:val="24"/>
        </w:rPr>
        <w:t>18</w:t>
      </w:r>
      <w:r w:rsidR="00287B2D">
        <w:rPr>
          <w:rFonts w:ascii="Arial" w:hAnsi="Arial" w:cs="Arial"/>
          <w:b/>
          <w:sz w:val="24"/>
          <w:szCs w:val="24"/>
        </w:rPr>
        <w:t>:</w:t>
      </w:r>
      <w:r w:rsidR="00FB773D">
        <w:rPr>
          <w:rFonts w:ascii="Arial" w:hAnsi="Arial" w:cs="Arial"/>
          <w:b/>
          <w:sz w:val="24"/>
          <w:szCs w:val="24"/>
        </w:rPr>
        <w:t>30</w:t>
      </w:r>
    </w:p>
    <w:p w14:paraId="64063218" w14:textId="30DFFB34" w:rsidR="00435A10" w:rsidRDefault="00435A10" w:rsidP="003371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Bestyrelseslokalet</w:t>
      </w:r>
    </w:p>
    <w:p w14:paraId="6E7080E1" w14:textId="11318F58" w:rsidR="0033714E" w:rsidRDefault="0033714E" w:rsidP="0033714E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Afbud: Anine, Rie og Carlo</w:t>
      </w:r>
    </w:p>
    <w:p w14:paraId="0E798799" w14:textId="0C260CE7" w:rsidR="00900D04" w:rsidRDefault="0033714E" w:rsidP="000D6BF1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Tilstede: Bo, Brian, Steen og Christina</w:t>
      </w:r>
    </w:p>
    <w:p w14:paraId="2AC9B82F" w14:textId="77777777" w:rsidR="0033714E" w:rsidRPr="0033714E" w:rsidRDefault="0033714E" w:rsidP="000D6BF1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6BC5AC" w14:textId="17ABBABE" w:rsidR="00B57AE4" w:rsidRDefault="00900D04" w:rsidP="00F12AF5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Dagsorden:</w:t>
      </w:r>
    </w:p>
    <w:p w14:paraId="7A35C5B5" w14:textId="6C6B40C0" w:rsidR="009574A5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. Orientering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Formand.</w:t>
      </w:r>
      <w:r w:rsidR="002117F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2117F4">
        <w:rPr>
          <w:rFonts w:ascii="Arial" w:eastAsia="Arial" w:hAnsi="Arial" w:cs="Arial"/>
          <w:b/>
          <w:bCs/>
          <w:sz w:val="24"/>
          <w:szCs w:val="24"/>
        </w:rPr>
        <w:t>Der har været afholdt rep</w:t>
      </w:r>
      <w:r w:rsidR="00A30B79">
        <w:rPr>
          <w:rFonts w:ascii="Arial" w:eastAsia="Arial" w:hAnsi="Arial" w:cs="Arial"/>
          <w:b/>
          <w:bCs/>
          <w:sz w:val="24"/>
          <w:szCs w:val="24"/>
        </w:rPr>
        <w:t>ræsentantskabsmøde for Olufgården A, B og C</w:t>
      </w:r>
      <w:r w:rsidR="002117F4">
        <w:rPr>
          <w:rFonts w:ascii="Arial" w:eastAsia="Arial" w:hAnsi="Arial" w:cs="Arial"/>
          <w:b/>
          <w:bCs/>
          <w:sz w:val="24"/>
          <w:szCs w:val="24"/>
        </w:rPr>
        <w:t xml:space="preserve"> onsdag d. 18/5 i afd. </w:t>
      </w:r>
      <w:r w:rsidR="00E175D1">
        <w:rPr>
          <w:rFonts w:ascii="Arial" w:eastAsia="Arial" w:hAnsi="Arial" w:cs="Arial"/>
          <w:b/>
          <w:bCs/>
          <w:sz w:val="24"/>
          <w:szCs w:val="24"/>
        </w:rPr>
        <w:t>C, hvor hele bestyrelsen fra afd. A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deltog</w:t>
      </w:r>
      <w:r w:rsidR="00E175D1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0240C07" w14:textId="457ED500" w:rsidR="009574A5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9574A5">
        <w:rPr>
          <w:rFonts w:ascii="Arial" w:eastAsia="Arial" w:hAnsi="Arial" w:cs="Arial"/>
          <w:b/>
          <w:bCs/>
          <w:sz w:val="24"/>
          <w:szCs w:val="24"/>
        </w:rPr>
        <w:t>. Orientering Inspektør.</w:t>
      </w:r>
      <w:r w:rsidR="00E175D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175D1">
        <w:rPr>
          <w:rFonts w:ascii="Arial" w:eastAsia="Arial" w:hAnsi="Arial" w:cs="Arial"/>
          <w:b/>
          <w:bCs/>
          <w:sz w:val="24"/>
          <w:szCs w:val="24"/>
        </w:rPr>
        <w:t>Der er kommet ny funktionær i Olufgården</w:t>
      </w:r>
      <w:r w:rsidR="00A30B79">
        <w:rPr>
          <w:rFonts w:ascii="Arial" w:eastAsia="Arial" w:hAnsi="Arial" w:cs="Arial"/>
          <w:b/>
          <w:bCs/>
          <w:sz w:val="24"/>
          <w:szCs w:val="24"/>
        </w:rPr>
        <w:t>.</w:t>
      </w:r>
      <w:r w:rsidR="00E175D1">
        <w:rPr>
          <w:rFonts w:ascii="Arial" w:eastAsia="Arial" w:hAnsi="Arial" w:cs="Arial"/>
          <w:b/>
          <w:bCs/>
          <w:sz w:val="24"/>
          <w:szCs w:val="24"/>
        </w:rPr>
        <w:t xml:space="preserve"> Jens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175D1">
        <w:rPr>
          <w:rFonts w:ascii="Arial" w:eastAsia="Arial" w:hAnsi="Arial" w:cs="Arial"/>
          <w:b/>
          <w:bCs/>
          <w:sz w:val="24"/>
          <w:szCs w:val="24"/>
        </w:rPr>
        <w:t xml:space="preserve">har været i virksomhedspraktik i 4 uger via </w:t>
      </w:r>
      <w:r w:rsidR="00DF0CA5">
        <w:rPr>
          <w:rFonts w:ascii="Arial" w:eastAsia="Arial" w:hAnsi="Arial" w:cs="Arial"/>
          <w:b/>
          <w:bCs/>
          <w:sz w:val="24"/>
          <w:szCs w:val="24"/>
        </w:rPr>
        <w:t>J</w:t>
      </w:r>
      <w:r w:rsidR="00E175D1">
        <w:rPr>
          <w:rFonts w:ascii="Arial" w:eastAsia="Arial" w:hAnsi="Arial" w:cs="Arial"/>
          <w:b/>
          <w:bCs/>
          <w:sz w:val="24"/>
          <w:szCs w:val="24"/>
        </w:rPr>
        <w:t>obnet. Han har sagt ja tak til jobbe</w:t>
      </w:r>
      <w:r w:rsidR="00DF0CA5">
        <w:rPr>
          <w:rFonts w:ascii="Arial" w:eastAsia="Arial" w:hAnsi="Arial" w:cs="Arial"/>
          <w:b/>
          <w:bCs/>
          <w:sz w:val="24"/>
          <w:szCs w:val="24"/>
        </w:rPr>
        <w:t>t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og bliver vores 3. funktionærer i Olufgården. </w:t>
      </w:r>
      <w:r w:rsidR="00DF0CA5">
        <w:rPr>
          <w:rFonts w:ascii="Arial" w:eastAsia="Arial" w:hAnsi="Arial" w:cs="Arial"/>
          <w:b/>
          <w:bCs/>
          <w:sz w:val="24"/>
          <w:szCs w:val="24"/>
        </w:rPr>
        <w:t>Der er kommet en sygemelding fra vores kontorassistent.</w:t>
      </w:r>
    </w:p>
    <w:p w14:paraId="200FFD90" w14:textId="7E76EAA8" w:rsidR="001C29F3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</w:t>
      </w:r>
      <w:r w:rsidR="00287B2D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87B2D">
        <w:rPr>
          <w:rFonts w:ascii="Arial" w:eastAsia="Arial" w:hAnsi="Arial" w:cs="Arial"/>
          <w:b/>
          <w:bCs/>
          <w:sz w:val="24"/>
          <w:szCs w:val="24"/>
        </w:rPr>
        <w:t>Altan Projekt</w:t>
      </w:r>
      <w:r w:rsidR="00BC6CC4">
        <w:rPr>
          <w:rFonts w:ascii="Arial" w:eastAsia="Arial" w:hAnsi="Arial" w:cs="Arial"/>
          <w:b/>
          <w:bCs/>
          <w:sz w:val="24"/>
          <w:szCs w:val="24"/>
        </w:rPr>
        <w:t>.</w:t>
      </w:r>
      <w:r w:rsidR="00F40FD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2C2343">
        <w:rPr>
          <w:rFonts w:ascii="Arial" w:eastAsia="Arial" w:hAnsi="Arial" w:cs="Arial"/>
          <w:b/>
          <w:bCs/>
          <w:sz w:val="24"/>
          <w:szCs w:val="24"/>
        </w:rPr>
        <w:t>Der er omdelt en ny tidsplan til alle beboerne om altanprojektet.  Der er kommet tilladelse fra T</w:t>
      </w:r>
      <w:r w:rsidR="00A30B79">
        <w:rPr>
          <w:rFonts w:ascii="Arial" w:eastAsia="Arial" w:hAnsi="Arial" w:cs="Arial"/>
          <w:b/>
          <w:bCs/>
          <w:sz w:val="24"/>
          <w:szCs w:val="24"/>
        </w:rPr>
        <w:t>årnby K</w:t>
      </w:r>
      <w:r w:rsidR="002C2343">
        <w:rPr>
          <w:rFonts w:ascii="Arial" w:eastAsia="Arial" w:hAnsi="Arial" w:cs="Arial"/>
          <w:b/>
          <w:bCs/>
          <w:sz w:val="24"/>
          <w:szCs w:val="24"/>
        </w:rPr>
        <w:t xml:space="preserve">ommune at vi godt må lave gavl altaner, dog skal der være plads nok til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r w:rsidR="002C2343">
        <w:rPr>
          <w:rFonts w:ascii="Arial" w:eastAsia="Arial" w:hAnsi="Arial" w:cs="Arial"/>
          <w:b/>
          <w:bCs/>
          <w:sz w:val="24"/>
          <w:szCs w:val="24"/>
        </w:rPr>
        <w:t>udrykningskøretøjer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kan komme forbi</w:t>
      </w:r>
      <w:r w:rsidR="002C2343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72487929" w14:textId="0BB812BC" w:rsidR="00305A3A" w:rsidRPr="008D04B2" w:rsidRDefault="00B57AE4" w:rsidP="00900D0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8D04B2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LAR Projekt</w:t>
      </w:r>
      <w:r w:rsidR="00206C27">
        <w:rPr>
          <w:rFonts w:ascii="Arial" w:eastAsia="Arial" w:hAnsi="Arial" w:cs="Arial"/>
          <w:b/>
          <w:bCs/>
          <w:sz w:val="24"/>
          <w:szCs w:val="24"/>
        </w:rPr>
        <w:t>.</w:t>
      </w:r>
      <w:r w:rsidR="001B57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1B57F5">
        <w:rPr>
          <w:rFonts w:ascii="Arial" w:eastAsia="Arial" w:hAnsi="Arial" w:cs="Arial"/>
          <w:b/>
          <w:bCs/>
          <w:sz w:val="24"/>
          <w:szCs w:val="24"/>
        </w:rPr>
        <w:t>Der</w:t>
      </w:r>
      <w:r w:rsidR="00796CF1">
        <w:rPr>
          <w:rFonts w:ascii="Arial" w:eastAsia="Arial" w:hAnsi="Arial" w:cs="Arial"/>
          <w:b/>
          <w:bCs/>
          <w:sz w:val="24"/>
          <w:szCs w:val="24"/>
        </w:rPr>
        <w:t xml:space="preserve"> er</w:t>
      </w:r>
      <w:r w:rsidR="001B57F5">
        <w:rPr>
          <w:rFonts w:ascii="Arial" w:eastAsia="Arial" w:hAnsi="Arial" w:cs="Arial"/>
          <w:b/>
          <w:bCs/>
          <w:sz w:val="24"/>
          <w:szCs w:val="24"/>
        </w:rPr>
        <w:t xml:space="preserve"> kommet nedsivnings tilladelse fra T</w:t>
      </w:r>
      <w:r w:rsidR="00A30B79">
        <w:rPr>
          <w:rFonts w:ascii="Arial" w:eastAsia="Arial" w:hAnsi="Arial" w:cs="Arial"/>
          <w:b/>
          <w:bCs/>
          <w:sz w:val="24"/>
          <w:szCs w:val="24"/>
        </w:rPr>
        <w:t>årnby K</w:t>
      </w:r>
      <w:r w:rsidR="001B57F5">
        <w:rPr>
          <w:rFonts w:ascii="Arial" w:eastAsia="Arial" w:hAnsi="Arial" w:cs="Arial"/>
          <w:b/>
          <w:bCs/>
          <w:sz w:val="24"/>
          <w:szCs w:val="24"/>
        </w:rPr>
        <w:t>ommune. Bestyrelsen har møde med rådgiverne mandag d. 23/5 vedr. fællesarealerne, den store legeplads</w:t>
      </w:r>
      <w:r w:rsidR="005F56F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1B57F5">
        <w:rPr>
          <w:rFonts w:ascii="Arial" w:eastAsia="Arial" w:hAnsi="Arial" w:cs="Arial"/>
          <w:b/>
          <w:bCs/>
          <w:sz w:val="24"/>
          <w:szCs w:val="24"/>
        </w:rPr>
        <w:t>fodboldbanen</w:t>
      </w:r>
      <w:r w:rsidR="005F56F5">
        <w:rPr>
          <w:rFonts w:ascii="Arial" w:eastAsia="Arial" w:hAnsi="Arial" w:cs="Arial"/>
          <w:b/>
          <w:bCs/>
          <w:sz w:val="24"/>
          <w:szCs w:val="24"/>
        </w:rPr>
        <w:t xml:space="preserve">, basket banen og hundetoilet. </w:t>
      </w:r>
      <w:r w:rsidR="001B57F5">
        <w:rPr>
          <w:rFonts w:ascii="Arial" w:eastAsia="Arial" w:hAnsi="Arial" w:cs="Arial"/>
          <w:b/>
          <w:bCs/>
          <w:sz w:val="24"/>
          <w:szCs w:val="24"/>
        </w:rPr>
        <w:t>Efterfølgende mandag d. 30/5 er der workshop med gårdudvalget i gårdrum 1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og møde d. 7/6 for gårdudvalg 2.</w:t>
      </w:r>
    </w:p>
    <w:p w14:paraId="6D712382" w14:textId="6B0C3277" w:rsidR="00B30506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="001C29F3">
        <w:rPr>
          <w:rFonts w:ascii="Arial" w:eastAsia="Arial" w:hAnsi="Arial" w:cs="Arial"/>
          <w:b/>
          <w:bCs/>
          <w:sz w:val="24"/>
          <w:szCs w:val="24"/>
        </w:rPr>
        <w:t>.</w:t>
      </w:r>
      <w:r w:rsidR="00BC6CC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574A5">
        <w:rPr>
          <w:rFonts w:ascii="Arial" w:eastAsia="Arial" w:hAnsi="Arial" w:cs="Arial"/>
          <w:b/>
          <w:bCs/>
          <w:sz w:val="24"/>
          <w:szCs w:val="24"/>
        </w:rPr>
        <w:t>VVS-stigstrenge projekt.</w:t>
      </w:r>
      <w:r w:rsidR="0088510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="0088510C">
        <w:rPr>
          <w:rFonts w:ascii="Arial" w:eastAsia="Arial" w:hAnsi="Arial" w:cs="Arial"/>
          <w:b/>
          <w:bCs/>
          <w:sz w:val="24"/>
          <w:szCs w:val="24"/>
        </w:rPr>
        <w:t>Det starter op mandag d. 23/5 på Julerosevej i kælderen. Der er opsat skurvogne m.m. til det mandskab som laver vvs-projektet</w:t>
      </w:r>
      <w:r w:rsidR="00A30B79">
        <w:rPr>
          <w:rFonts w:ascii="Arial" w:eastAsia="Arial" w:hAnsi="Arial" w:cs="Arial"/>
          <w:b/>
          <w:bCs/>
          <w:sz w:val="24"/>
          <w:szCs w:val="24"/>
        </w:rPr>
        <w:t>, de står</w:t>
      </w:r>
      <w:r w:rsidR="0088510C">
        <w:rPr>
          <w:rFonts w:ascii="Arial" w:eastAsia="Arial" w:hAnsi="Arial" w:cs="Arial"/>
          <w:b/>
          <w:bCs/>
          <w:sz w:val="24"/>
          <w:szCs w:val="24"/>
        </w:rPr>
        <w:t xml:space="preserve"> på Mosrosevej. Der bliver opsat bade/toilet vogn som beboerne benytter når deres badeværelse ikke kan bruges.</w:t>
      </w:r>
    </w:p>
    <w:p w14:paraId="0C5B6C90" w14:textId="21E14550" w:rsidR="009618EB" w:rsidRDefault="00B57AE4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</w:t>
      </w:r>
      <w:r w:rsidR="009A61B1">
        <w:rPr>
          <w:rFonts w:ascii="Arial" w:eastAsia="Arial" w:hAnsi="Arial" w:cs="Arial"/>
          <w:b/>
          <w:bCs/>
          <w:sz w:val="24"/>
          <w:szCs w:val="24"/>
        </w:rPr>
        <w:t>. Billard klub.</w:t>
      </w:r>
      <w:r w:rsidR="007050A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Christina har indhentet de nøgler som var ude hos enkelte beboere.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                      </w:t>
      </w:r>
      <w:r w:rsidR="00A30B79">
        <w:rPr>
          <w:rFonts w:ascii="Arial" w:eastAsia="Arial" w:hAnsi="Arial" w:cs="Arial"/>
          <w:b/>
          <w:bCs/>
          <w:sz w:val="24"/>
          <w:szCs w:val="24"/>
        </w:rPr>
        <w:t>Der er efterfølgende blevet skiftet lås og kommet nye nøgler. Nøglerne får indgraveret et nr. så vi ved hvem der modtager en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nøgle</w:t>
      </w:r>
      <w:r w:rsidR="00A30B79">
        <w:rPr>
          <w:rFonts w:ascii="Arial" w:eastAsia="Arial" w:hAnsi="Arial" w:cs="Arial"/>
          <w:b/>
          <w:bCs/>
          <w:sz w:val="24"/>
          <w:szCs w:val="24"/>
        </w:rPr>
        <w:t xml:space="preserve"> til lokalet. Christina har også besøgt lokalet sammen med Carlo og en beboer fra Mosrosevej som er interesser i, at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starte noget billard/dart. Beboeren vil gerne i gang inden sommerferien, men der skal lige gøres rent i lokalet og kigges på det toilet som er i kælderen Sirgræsvej 40, da der ikke er låst i dagligdagen. </w:t>
      </w:r>
    </w:p>
    <w:p w14:paraId="337E4E93" w14:textId="77777777" w:rsidR="00BC4429" w:rsidRDefault="00BC4429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AEE991" w14:textId="3DE5C9DF" w:rsidR="00596728" w:rsidRDefault="00596728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8. </w:t>
      </w:r>
      <w:r w:rsidR="00233747">
        <w:rPr>
          <w:rFonts w:ascii="Arial" w:eastAsia="Arial" w:hAnsi="Arial" w:cs="Arial"/>
          <w:b/>
          <w:bCs/>
          <w:sz w:val="24"/>
          <w:szCs w:val="24"/>
        </w:rPr>
        <w:t>Vandmåler.</w:t>
      </w:r>
      <w:r w:rsidR="00A0675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A0675D">
        <w:rPr>
          <w:rFonts w:ascii="Arial" w:eastAsia="Arial" w:hAnsi="Arial" w:cs="Arial"/>
          <w:b/>
          <w:bCs/>
          <w:sz w:val="24"/>
          <w:szCs w:val="24"/>
        </w:rPr>
        <w:t xml:space="preserve">Bestyrelsen skal beslutte om der skal vandmåler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i alle lejlighederne, </w:t>
      </w:r>
      <w:r w:rsidR="00A0675D">
        <w:rPr>
          <w:rFonts w:ascii="Arial" w:eastAsia="Arial" w:hAnsi="Arial" w:cs="Arial"/>
          <w:b/>
          <w:bCs/>
          <w:sz w:val="24"/>
          <w:szCs w:val="24"/>
        </w:rPr>
        <w:t>når der bliver udskiftet stigestrenge</w:t>
      </w:r>
      <w:r w:rsidR="00916568">
        <w:rPr>
          <w:rFonts w:ascii="Arial" w:eastAsia="Arial" w:hAnsi="Arial" w:cs="Arial"/>
          <w:b/>
          <w:bCs/>
          <w:sz w:val="24"/>
          <w:szCs w:val="24"/>
        </w:rPr>
        <w:t xml:space="preserve"> på Julerosevej og Mosrosevej. Bestyrelsen siger JA til vandmåler.</w:t>
      </w:r>
    </w:p>
    <w:p w14:paraId="200ABC4C" w14:textId="66183DC0" w:rsidR="00C5385A" w:rsidRDefault="0079620B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9. </w:t>
      </w:r>
      <w:r w:rsidR="002F4112">
        <w:rPr>
          <w:rFonts w:ascii="Arial" w:eastAsia="Arial" w:hAnsi="Arial" w:cs="Arial"/>
          <w:b/>
          <w:bCs/>
          <w:sz w:val="24"/>
          <w:szCs w:val="24"/>
        </w:rPr>
        <w:t>El-lade standere.</w:t>
      </w:r>
      <w:r w:rsidR="0091656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C92B98">
        <w:rPr>
          <w:rFonts w:ascii="Arial" w:eastAsia="Arial" w:hAnsi="Arial" w:cs="Arial"/>
          <w:b/>
          <w:bCs/>
          <w:sz w:val="24"/>
          <w:szCs w:val="24"/>
        </w:rPr>
        <w:t>Vi skal i gang med at tage stilling til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 og undersøge,</w:t>
      </w:r>
      <w:r w:rsidR="00C92B98">
        <w:rPr>
          <w:rFonts w:ascii="Arial" w:eastAsia="Arial" w:hAnsi="Arial" w:cs="Arial"/>
          <w:b/>
          <w:bCs/>
          <w:sz w:val="24"/>
          <w:szCs w:val="24"/>
        </w:rPr>
        <w:t xml:space="preserve"> hvordan </w:t>
      </w:r>
      <w:r w:rsidR="00BC4429">
        <w:rPr>
          <w:rFonts w:ascii="Arial" w:eastAsia="Arial" w:hAnsi="Arial" w:cs="Arial"/>
          <w:b/>
          <w:bCs/>
          <w:sz w:val="24"/>
          <w:szCs w:val="24"/>
        </w:rPr>
        <w:t xml:space="preserve">det kan lade sig gøre, når </w:t>
      </w:r>
      <w:r w:rsidR="00C92B98">
        <w:rPr>
          <w:rFonts w:ascii="Arial" w:eastAsia="Arial" w:hAnsi="Arial" w:cs="Arial"/>
          <w:b/>
          <w:bCs/>
          <w:sz w:val="24"/>
          <w:szCs w:val="24"/>
        </w:rPr>
        <w:t xml:space="preserve">vi skal have </w:t>
      </w:r>
      <w:r w:rsidR="00D905A1">
        <w:rPr>
          <w:rFonts w:ascii="Arial" w:eastAsia="Arial" w:hAnsi="Arial" w:cs="Arial"/>
          <w:b/>
          <w:bCs/>
          <w:sz w:val="24"/>
          <w:szCs w:val="24"/>
        </w:rPr>
        <w:t>lade standere, hvor kommer strømmen fra, hvem skal betale, hvor længe må man holder der etc.</w:t>
      </w:r>
    </w:p>
    <w:p w14:paraId="334F5ABC" w14:textId="5705FB67" w:rsidR="009574A5" w:rsidRDefault="008B2EF6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0</w:t>
      </w:r>
      <w:r w:rsidR="0008730C">
        <w:rPr>
          <w:rFonts w:ascii="Arial" w:eastAsia="Arial" w:hAnsi="Arial" w:cs="Arial"/>
          <w:b/>
          <w:bCs/>
          <w:sz w:val="24"/>
          <w:szCs w:val="24"/>
        </w:rPr>
        <w:t>.</w:t>
      </w:r>
      <w:r w:rsidR="00D905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8730C">
        <w:rPr>
          <w:rFonts w:ascii="Arial" w:eastAsia="Arial" w:hAnsi="Arial" w:cs="Arial"/>
          <w:b/>
          <w:bCs/>
          <w:sz w:val="24"/>
          <w:szCs w:val="24"/>
        </w:rPr>
        <w:t>Beboer henvendelser.</w:t>
      </w:r>
      <w:r w:rsidR="00D905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27A4C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905A1">
        <w:rPr>
          <w:rFonts w:ascii="Arial" w:eastAsia="Arial" w:hAnsi="Arial" w:cs="Arial"/>
          <w:b/>
          <w:bCs/>
          <w:sz w:val="24"/>
          <w:szCs w:val="24"/>
        </w:rPr>
        <w:t>Der er kommet en henvendelse som Brian har taget sig af.</w:t>
      </w:r>
    </w:p>
    <w:p w14:paraId="09D42EF9" w14:textId="500689F5" w:rsidR="004631F8" w:rsidRDefault="00C5385A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1</w:t>
      </w:r>
      <w:r w:rsidR="004631F8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AF40F7">
        <w:rPr>
          <w:rFonts w:ascii="Arial" w:eastAsia="Arial" w:hAnsi="Arial" w:cs="Arial"/>
          <w:b/>
          <w:bCs/>
          <w:sz w:val="24"/>
          <w:szCs w:val="24"/>
        </w:rPr>
        <w:t>Dato næste møde</w:t>
      </w:r>
      <w:r w:rsidR="0078485F">
        <w:rPr>
          <w:rFonts w:ascii="Arial" w:eastAsia="Arial" w:hAnsi="Arial" w:cs="Arial"/>
          <w:b/>
          <w:bCs/>
          <w:sz w:val="24"/>
          <w:szCs w:val="24"/>
        </w:rPr>
        <w:t xml:space="preserve"> bliver først besluttet når vi har afholdt</w:t>
      </w:r>
      <w:r w:rsidR="009733F5">
        <w:rPr>
          <w:rFonts w:ascii="Arial" w:eastAsia="Arial" w:hAnsi="Arial" w:cs="Arial"/>
          <w:b/>
          <w:bCs/>
          <w:sz w:val="24"/>
          <w:szCs w:val="24"/>
        </w:rPr>
        <w:t xml:space="preserve"> budgetseminar</w:t>
      </w:r>
      <w:r w:rsidR="008B0A51">
        <w:rPr>
          <w:rFonts w:ascii="Arial" w:eastAsia="Arial" w:hAnsi="Arial" w:cs="Arial"/>
          <w:b/>
          <w:bCs/>
          <w:sz w:val="24"/>
          <w:szCs w:val="24"/>
        </w:rPr>
        <w:t>.</w:t>
      </w:r>
      <w:r w:rsidR="0078485F">
        <w:rPr>
          <w:rFonts w:ascii="Arial" w:eastAsia="Arial" w:hAnsi="Arial" w:cs="Arial"/>
          <w:b/>
          <w:bCs/>
          <w:sz w:val="24"/>
          <w:szCs w:val="24"/>
        </w:rPr>
        <w:t xml:space="preserve"> Budgetseminar begynder d. 11/6 fredag kl. 9.00. til lørdag kl. 13.30 </w:t>
      </w:r>
    </w:p>
    <w:p w14:paraId="4B8271E8" w14:textId="71A68303" w:rsidR="00C67AED" w:rsidRDefault="008B0A51" w:rsidP="794C018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672CEF">
        <w:rPr>
          <w:rFonts w:ascii="Arial" w:eastAsia="Arial" w:hAnsi="Arial" w:cs="Arial"/>
          <w:b/>
          <w:bCs/>
          <w:sz w:val="24"/>
          <w:szCs w:val="24"/>
        </w:rPr>
        <w:t>2</w:t>
      </w:r>
      <w:r w:rsidR="00C67AED">
        <w:rPr>
          <w:rFonts w:ascii="Arial" w:eastAsia="Arial" w:hAnsi="Arial" w:cs="Arial"/>
          <w:b/>
          <w:bCs/>
          <w:sz w:val="24"/>
          <w:szCs w:val="24"/>
        </w:rPr>
        <w:t>.</w:t>
      </w:r>
      <w:r w:rsidR="007848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7AED">
        <w:rPr>
          <w:rFonts w:ascii="Arial" w:eastAsia="Arial" w:hAnsi="Arial" w:cs="Arial"/>
          <w:b/>
          <w:bCs/>
          <w:sz w:val="24"/>
          <w:szCs w:val="24"/>
        </w:rPr>
        <w:t>E</w:t>
      </w:r>
      <w:r w:rsidR="000F1D30">
        <w:rPr>
          <w:rFonts w:ascii="Arial" w:eastAsia="Arial" w:hAnsi="Arial" w:cs="Arial"/>
          <w:b/>
          <w:bCs/>
          <w:sz w:val="24"/>
          <w:szCs w:val="24"/>
        </w:rPr>
        <w:t>vt.</w:t>
      </w:r>
      <w:r w:rsidR="007848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A1DB5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8485F">
        <w:rPr>
          <w:rFonts w:ascii="Arial" w:eastAsia="Arial" w:hAnsi="Arial" w:cs="Arial"/>
          <w:b/>
          <w:bCs/>
          <w:sz w:val="24"/>
          <w:szCs w:val="24"/>
        </w:rPr>
        <w:t>Der er stadig meget varme på radiatorerne i vaskekældrene. Bo undersøger årsagen</w:t>
      </w:r>
    </w:p>
    <w:p w14:paraId="52397FA0" w14:textId="77777777" w:rsidR="00BC6CC4" w:rsidRPr="00846DE4" w:rsidRDefault="00BC6CC4" w:rsidP="794C018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B498AD1" w14:textId="77777777" w:rsidR="00B30506" w:rsidRPr="00846DE4" w:rsidRDefault="00B30506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 xml:space="preserve">Velmødt </w:t>
      </w:r>
    </w:p>
    <w:p w14:paraId="1EAF537A" w14:textId="77777777" w:rsidR="00B30506" w:rsidRPr="00846DE4" w:rsidRDefault="006E6A31" w:rsidP="00900D04">
      <w:pPr>
        <w:rPr>
          <w:rFonts w:ascii="Arial" w:hAnsi="Arial" w:cs="Arial"/>
          <w:b/>
          <w:sz w:val="24"/>
          <w:szCs w:val="24"/>
        </w:rPr>
      </w:pPr>
      <w:r w:rsidRPr="00846DE4">
        <w:rPr>
          <w:rFonts w:ascii="Arial" w:hAnsi="Arial" w:cs="Arial"/>
          <w:b/>
          <w:sz w:val="24"/>
          <w:szCs w:val="24"/>
        </w:rPr>
        <w:t>Brian Andersen</w:t>
      </w:r>
    </w:p>
    <w:sectPr w:rsidR="00B30506" w:rsidRPr="00846D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0C8"/>
    <w:multiLevelType w:val="hybridMultilevel"/>
    <w:tmpl w:val="E0DE29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57C"/>
    <w:multiLevelType w:val="hybridMultilevel"/>
    <w:tmpl w:val="C66E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E2C"/>
    <w:multiLevelType w:val="hybridMultilevel"/>
    <w:tmpl w:val="5A0AC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9C2"/>
    <w:multiLevelType w:val="hybridMultilevel"/>
    <w:tmpl w:val="5D089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647445">
    <w:abstractNumId w:val="1"/>
  </w:num>
  <w:num w:numId="2" w16cid:durableId="101540279">
    <w:abstractNumId w:val="3"/>
  </w:num>
  <w:num w:numId="3" w16cid:durableId="46344620">
    <w:abstractNumId w:val="0"/>
  </w:num>
  <w:num w:numId="4" w16cid:durableId="3732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4"/>
    <w:rsid w:val="00005AF9"/>
    <w:rsid w:val="0005657E"/>
    <w:rsid w:val="00080F23"/>
    <w:rsid w:val="000827D0"/>
    <w:rsid w:val="0008730C"/>
    <w:rsid w:val="00095B41"/>
    <w:rsid w:val="000D6BF1"/>
    <w:rsid w:val="000F1D30"/>
    <w:rsid w:val="00190F96"/>
    <w:rsid w:val="001970B8"/>
    <w:rsid w:val="001B57F5"/>
    <w:rsid w:val="001C29F3"/>
    <w:rsid w:val="00206C27"/>
    <w:rsid w:val="002117F4"/>
    <w:rsid w:val="00233747"/>
    <w:rsid w:val="00260CC8"/>
    <w:rsid w:val="00262EFD"/>
    <w:rsid w:val="00287B2D"/>
    <w:rsid w:val="002C2343"/>
    <w:rsid w:val="002C66CF"/>
    <w:rsid w:val="002F4112"/>
    <w:rsid w:val="00305A3A"/>
    <w:rsid w:val="003114BA"/>
    <w:rsid w:val="0033714E"/>
    <w:rsid w:val="00350D69"/>
    <w:rsid w:val="003553B6"/>
    <w:rsid w:val="003E58D9"/>
    <w:rsid w:val="00430E46"/>
    <w:rsid w:val="00433806"/>
    <w:rsid w:val="00435A10"/>
    <w:rsid w:val="00436AA2"/>
    <w:rsid w:val="004631F8"/>
    <w:rsid w:val="004F3159"/>
    <w:rsid w:val="004F3709"/>
    <w:rsid w:val="004F6C0F"/>
    <w:rsid w:val="005166A0"/>
    <w:rsid w:val="00532BF9"/>
    <w:rsid w:val="00573011"/>
    <w:rsid w:val="00596728"/>
    <w:rsid w:val="005B49C3"/>
    <w:rsid w:val="005B7A7B"/>
    <w:rsid w:val="005E2CCF"/>
    <w:rsid w:val="005F56F5"/>
    <w:rsid w:val="006075EB"/>
    <w:rsid w:val="006625A9"/>
    <w:rsid w:val="00672CEF"/>
    <w:rsid w:val="006931CA"/>
    <w:rsid w:val="006C625A"/>
    <w:rsid w:val="006E6A31"/>
    <w:rsid w:val="007050A6"/>
    <w:rsid w:val="00711B28"/>
    <w:rsid w:val="00726650"/>
    <w:rsid w:val="0077082F"/>
    <w:rsid w:val="0078485F"/>
    <w:rsid w:val="0079620B"/>
    <w:rsid w:val="00796CF1"/>
    <w:rsid w:val="007A6352"/>
    <w:rsid w:val="007C71D7"/>
    <w:rsid w:val="0081014C"/>
    <w:rsid w:val="00821F72"/>
    <w:rsid w:val="00827A4C"/>
    <w:rsid w:val="00833A39"/>
    <w:rsid w:val="00846DE4"/>
    <w:rsid w:val="0088510C"/>
    <w:rsid w:val="008A18DE"/>
    <w:rsid w:val="008A1DB5"/>
    <w:rsid w:val="008B0A51"/>
    <w:rsid w:val="008B2EF6"/>
    <w:rsid w:val="008D04B2"/>
    <w:rsid w:val="00900D04"/>
    <w:rsid w:val="009158B1"/>
    <w:rsid w:val="00916568"/>
    <w:rsid w:val="00943E86"/>
    <w:rsid w:val="009535D1"/>
    <w:rsid w:val="009574A5"/>
    <w:rsid w:val="009618EB"/>
    <w:rsid w:val="0096679F"/>
    <w:rsid w:val="00967B30"/>
    <w:rsid w:val="00971701"/>
    <w:rsid w:val="009733F5"/>
    <w:rsid w:val="00986107"/>
    <w:rsid w:val="009A61B1"/>
    <w:rsid w:val="009E2DC9"/>
    <w:rsid w:val="00A0534F"/>
    <w:rsid w:val="00A0675D"/>
    <w:rsid w:val="00A30435"/>
    <w:rsid w:val="00A30B79"/>
    <w:rsid w:val="00A3315D"/>
    <w:rsid w:val="00A40A72"/>
    <w:rsid w:val="00A45340"/>
    <w:rsid w:val="00AD69F1"/>
    <w:rsid w:val="00AF40F7"/>
    <w:rsid w:val="00B05F1D"/>
    <w:rsid w:val="00B30506"/>
    <w:rsid w:val="00B42A5D"/>
    <w:rsid w:val="00B4735A"/>
    <w:rsid w:val="00B57AE4"/>
    <w:rsid w:val="00BA0F53"/>
    <w:rsid w:val="00BB4D8F"/>
    <w:rsid w:val="00BC4429"/>
    <w:rsid w:val="00BC6CC4"/>
    <w:rsid w:val="00C41333"/>
    <w:rsid w:val="00C5385A"/>
    <w:rsid w:val="00C57576"/>
    <w:rsid w:val="00C67AED"/>
    <w:rsid w:val="00C75D03"/>
    <w:rsid w:val="00C92B98"/>
    <w:rsid w:val="00CA245C"/>
    <w:rsid w:val="00CA550C"/>
    <w:rsid w:val="00CD62D1"/>
    <w:rsid w:val="00D11F93"/>
    <w:rsid w:val="00D12047"/>
    <w:rsid w:val="00D53FF1"/>
    <w:rsid w:val="00D626C8"/>
    <w:rsid w:val="00D635DE"/>
    <w:rsid w:val="00D905A1"/>
    <w:rsid w:val="00DC69FE"/>
    <w:rsid w:val="00DE28E5"/>
    <w:rsid w:val="00DE534A"/>
    <w:rsid w:val="00DF0CA5"/>
    <w:rsid w:val="00E175D1"/>
    <w:rsid w:val="00E21021"/>
    <w:rsid w:val="00E36B8B"/>
    <w:rsid w:val="00E80D89"/>
    <w:rsid w:val="00E83875"/>
    <w:rsid w:val="00EA626A"/>
    <w:rsid w:val="00ED0254"/>
    <w:rsid w:val="00ED5BEB"/>
    <w:rsid w:val="00EE3A04"/>
    <w:rsid w:val="00EF29C5"/>
    <w:rsid w:val="00F03415"/>
    <w:rsid w:val="00F12AF5"/>
    <w:rsid w:val="00F2425A"/>
    <w:rsid w:val="00F40FD4"/>
    <w:rsid w:val="00F424FB"/>
    <w:rsid w:val="00F70269"/>
    <w:rsid w:val="00F86F9D"/>
    <w:rsid w:val="00FB773D"/>
    <w:rsid w:val="31555301"/>
    <w:rsid w:val="794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7FD3"/>
  <w15:docId w15:val="{3A16FA65-296D-4BA0-BB19-8A4356A0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Andersen</dc:creator>
  <cp:lastModifiedBy>Naja Glæsner</cp:lastModifiedBy>
  <cp:revision>2</cp:revision>
  <dcterms:created xsi:type="dcterms:W3CDTF">2023-04-30T19:36:00Z</dcterms:created>
  <dcterms:modified xsi:type="dcterms:W3CDTF">2023-04-30T19:36:00Z</dcterms:modified>
</cp:coreProperties>
</file>