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2D1A" w14:textId="67D0BA1D" w:rsidR="001970B8" w:rsidRPr="00846DE4" w:rsidRDefault="004846CA" w:rsidP="003371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9C6022">
        <w:rPr>
          <w:rFonts w:ascii="Arial" w:hAnsi="Arial" w:cs="Arial"/>
          <w:b/>
          <w:sz w:val="24"/>
          <w:szCs w:val="24"/>
        </w:rPr>
        <w:t xml:space="preserve"> </w:t>
      </w:r>
      <w:r w:rsidR="00900D04" w:rsidRPr="00846DE4">
        <w:rPr>
          <w:rFonts w:ascii="Arial" w:hAnsi="Arial" w:cs="Arial"/>
          <w:b/>
          <w:sz w:val="24"/>
          <w:szCs w:val="24"/>
        </w:rPr>
        <w:t>bestyrelsesmøde</w:t>
      </w:r>
    </w:p>
    <w:p w14:paraId="3A8716A7" w14:textId="77777777" w:rsidR="0014745D" w:rsidRDefault="009C6022" w:rsidP="001474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</w:t>
      </w:r>
      <w:r w:rsidR="00C41333">
        <w:rPr>
          <w:rFonts w:ascii="Arial" w:hAnsi="Arial" w:cs="Arial"/>
          <w:b/>
          <w:sz w:val="24"/>
          <w:szCs w:val="24"/>
        </w:rPr>
        <w:t>dag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B773D">
        <w:rPr>
          <w:rFonts w:ascii="Arial" w:hAnsi="Arial" w:cs="Arial"/>
          <w:b/>
          <w:sz w:val="24"/>
          <w:szCs w:val="24"/>
        </w:rPr>
        <w:t xml:space="preserve">d. </w:t>
      </w:r>
      <w:r w:rsidR="00647B5F">
        <w:rPr>
          <w:rFonts w:ascii="Arial" w:hAnsi="Arial" w:cs="Arial"/>
          <w:b/>
          <w:sz w:val="24"/>
          <w:szCs w:val="24"/>
        </w:rPr>
        <w:t>14</w:t>
      </w:r>
      <w:r w:rsidR="0033714E">
        <w:rPr>
          <w:rFonts w:ascii="Arial" w:hAnsi="Arial" w:cs="Arial"/>
          <w:b/>
          <w:sz w:val="24"/>
          <w:szCs w:val="24"/>
        </w:rPr>
        <w:t>.</w:t>
      </w:r>
      <w:r w:rsidR="002F41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647B5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B773D">
        <w:rPr>
          <w:rFonts w:ascii="Arial" w:hAnsi="Arial" w:cs="Arial"/>
          <w:b/>
          <w:sz w:val="24"/>
          <w:szCs w:val="24"/>
        </w:rPr>
        <w:t xml:space="preserve"> </w:t>
      </w:r>
      <w:r w:rsidR="00287B2D">
        <w:rPr>
          <w:rFonts w:ascii="Arial" w:hAnsi="Arial" w:cs="Arial"/>
          <w:b/>
          <w:sz w:val="24"/>
          <w:szCs w:val="24"/>
        </w:rPr>
        <w:t>202</w:t>
      </w:r>
      <w:r w:rsidR="00B57AE4">
        <w:rPr>
          <w:rFonts w:ascii="Arial" w:hAnsi="Arial" w:cs="Arial"/>
          <w:b/>
          <w:sz w:val="24"/>
          <w:szCs w:val="24"/>
        </w:rPr>
        <w:t>2</w:t>
      </w:r>
      <w:r w:rsidR="00287B2D">
        <w:rPr>
          <w:rFonts w:ascii="Arial" w:hAnsi="Arial" w:cs="Arial"/>
          <w:b/>
          <w:sz w:val="24"/>
          <w:szCs w:val="24"/>
        </w:rPr>
        <w:t xml:space="preserve"> kl. </w:t>
      </w:r>
      <w:r w:rsidR="002F4112">
        <w:rPr>
          <w:rFonts w:ascii="Arial" w:hAnsi="Arial" w:cs="Arial"/>
          <w:b/>
          <w:sz w:val="24"/>
          <w:szCs w:val="24"/>
        </w:rPr>
        <w:t>1</w:t>
      </w:r>
      <w:r w:rsidR="0014745D">
        <w:rPr>
          <w:rFonts w:ascii="Arial" w:hAnsi="Arial" w:cs="Arial"/>
          <w:b/>
          <w:sz w:val="24"/>
          <w:szCs w:val="24"/>
        </w:rPr>
        <w:t>8.00</w:t>
      </w:r>
      <w:r w:rsidR="00A62143">
        <w:rPr>
          <w:rFonts w:ascii="Arial" w:hAnsi="Arial" w:cs="Arial"/>
          <w:b/>
          <w:sz w:val="24"/>
          <w:szCs w:val="24"/>
        </w:rPr>
        <w:t xml:space="preserve"> </w:t>
      </w:r>
    </w:p>
    <w:p w14:paraId="64063218" w14:textId="36AD89AA" w:rsidR="00435A10" w:rsidRDefault="00435A10" w:rsidP="001474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Bestyrelseslokalet</w:t>
      </w:r>
    </w:p>
    <w:p w14:paraId="6E7080E1" w14:textId="1C3D386D" w:rsidR="0033714E" w:rsidRDefault="0033714E" w:rsidP="0033714E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Afbud: </w:t>
      </w:r>
      <w:r w:rsidR="006227A7">
        <w:rPr>
          <w:rFonts w:ascii="Arial" w:eastAsia="Arial" w:hAnsi="Arial" w:cs="Arial"/>
          <w:b/>
          <w:bCs/>
          <w:sz w:val="24"/>
          <w:szCs w:val="24"/>
        </w:rPr>
        <w:t>Steen med på Teams</w:t>
      </w:r>
      <w:r w:rsidR="00A6214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E798799" w14:textId="4D2985CC" w:rsidR="00900D04" w:rsidRDefault="0033714E" w:rsidP="000D6BF1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Tilstede: </w:t>
      </w:r>
      <w:r w:rsidR="0014745D">
        <w:rPr>
          <w:rFonts w:ascii="Arial" w:eastAsia="Arial" w:hAnsi="Arial" w:cs="Arial"/>
          <w:b/>
          <w:bCs/>
          <w:sz w:val="24"/>
          <w:szCs w:val="24"/>
        </w:rPr>
        <w:t>Rie, Carlo, Naja Sofie, Brian og Christina</w:t>
      </w:r>
    </w:p>
    <w:p w14:paraId="4CFEB3F5" w14:textId="52D9F3EB" w:rsidR="000C1C60" w:rsidRDefault="000C1C60" w:rsidP="000D6BF1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Referent: Christina</w:t>
      </w:r>
    </w:p>
    <w:p w14:paraId="2AC9B82F" w14:textId="77777777" w:rsidR="0033714E" w:rsidRPr="0033714E" w:rsidRDefault="0033714E" w:rsidP="000D6B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6BC5AC" w14:textId="5C9A0C52" w:rsidR="00B57AE4" w:rsidRDefault="00900D04" w:rsidP="00F12AF5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>Dagsorden:</w:t>
      </w:r>
    </w:p>
    <w:p w14:paraId="1CD7949C" w14:textId="752104A4" w:rsidR="00647B5F" w:rsidRDefault="00647B5F" w:rsidP="00F12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Godkendelse af referat fra d. 3/10-2022</w:t>
      </w:r>
      <w:r w:rsidR="004846CA">
        <w:rPr>
          <w:rFonts w:ascii="Arial" w:hAnsi="Arial" w:cs="Arial"/>
          <w:b/>
          <w:sz w:val="24"/>
          <w:szCs w:val="24"/>
        </w:rPr>
        <w:t>.</w:t>
      </w:r>
      <w:r w:rsidR="0014745D">
        <w:rPr>
          <w:rFonts w:ascii="Arial" w:hAnsi="Arial" w:cs="Arial"/>
          <w:b/>
          <w:sz w:val="24"/>
          <w:szCs w:val="24"/>
        </w:rPr>
        <w:t xml:space="preserve"> </w:t>
      </w:r>
      <w:r w:rsidR="004846CA">
        <w:rPr>
          <w:rFonts w:ascii="Arial" w:hAnsi="Arial" w:cs="Arial"/>
          <w:b/>
          <w:sz w:val="24"/>
          <w:szCs w:val="24"/>
        </w:rPr>
        <w:t>Dagsorden</w:t>
      </w:r>
      <w:r w:rsidR="0014745D">
        <w:rPr>
          <w:rFonts w:ascii="Arial" w:hAnsi="Arial" w:cs="Arial"/>
          <w:b/>
          <w:sz w:val="24"/>
          <w:szCs w:val="24"/>
        </w:rPr>
        <w:t xml:space="preserve"> er godkendt.</w:t>
      </w:r>
    </w:p>
    <w:p w14:paraId="331E0991" w14:textId="637723D7" w:rsidR="0014745D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. Orientering </w:t>
      </w:r>
      <w:r w:rsidR="009574A5">
        <w:rPr>
          <w:rFonts w:ascii="Arial" w:eastAsia="Arial" w:hAnsi="Arial" w:cs="Arial"/>
          <w:b/>
          <w:bCs/>
          <w:sz w:val="24"/>
          <w:szCs w:val="24"/>
        </w:rPr>
        <w:t>Formand</w:t>
      </w:r>
      <w:r w:rsidR="0014745D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Der er kommet en henvendelse fra en virksomhed om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opsætning af </w:t>
      </w:r>
      <w:r w:rsidR="0014745D">
        <w:rPr>
          <w:rFonts w:ascii="Arial" w:eastAsia="Arial" w:hAnsi="Arial" w:cs="Arial"/>
          <w:b/>
          <w:bCs/>
          <w:sz w:val="24"/>
          <w:szCs w:val="24"/>
        </w:rPr>
        <w:t>en pakkeboks.</w:t>
      </w:r>
      <w:r w:rsidR="002117F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4745D">
        <w:rPr>
          <w:rFonts w:ascii="Arial" w:eastAsia="Arial" w:hAnsi="Arial" w:cs="Arial"/>
          <w:b/>
          <w:bCs/>
          <w:sz w:val="24"/>
          <w:szCs w:val="24"/>
        </w:rPr>
        <w:t xml:space="preserve"> Vi synes at der er mange muligheder for at afhente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af </w:t>
      </w:r>
      <w:r w:rsidR="0014745D">
        <w:rPr>
          <w:rFonts w:ascii="Arial" w:eastAsia="Arial" w:hAnsi="Arial" w:cs="Arial"/>
          <w:b/>
          <w:bCs/>
          <w:sz w:val="24"/>
          <w:szCs w:val="24"/>
        </w:rPr>
        <w:t>pakker andre steder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 i lokalområdet</w:t>
      </w:r>
      <w:r w:rsidR="0014745D">
        <w:rPr>
          <w:rFonts w:ascii="Arial" w:eastAsia="Arial" w:hAnsi="Arial" w:cs="Arial"/>
          <w:b/>
          <w:bCs/>
          <w:sz w:val="24"/>
          <w:szCs w:val="24"/>
        </w:rPr>
        <w:t>, så vi har ikke interesse i, at få pakkeboks.</w:t>
      </w:r>
    </w:p>
    <w:p w14:paraId="7A35C5B5" w14:textId="746293D0" w:rsidR="009574A5" w:rsidRDefault="0014745D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Der er kommet en henvendelse fra en beboer som spørger om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Bekey</w:t>
      </w:r>
      <w:proofErr w:type="spellEnd"/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 A/S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kan få adgang til vores opgange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, så de kan levere alt fra dagligvare, måltidskasser til </w:t>
      </w:r>
      <w:proofErr w:type="spellStart"/>
      <w:r w:rsidR="004846CA">
        <w:rPr>
          <w:rFonts w:ascii="Arial" w:eastAsia="Arial" w:hAnsi="Arial" w:cs="Arial"/>
          <w:b/>
          <w:bCs/>
          <w:sz w:val="24"/>
          <w:szCs w:val="24"/>
        </w:rPr>
        <w:t>pakkerpost</w:t>
      </w:r>
      <w:proofErr w:type="spellEnd"/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Vi svarer beboeren, at vi ikke ønsker at der er firmaer som skal have adgang til vores system. </w:t>
      </w:r>
      <w:r w:rsidR="00327AED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bCs/>
          <w:sz w:val="24"/>
          <w:szCs w:val="24"/>
        </w:rPr>
        <w:t>Butikken Terosevej er endnu ikke lejet ud, men der er enighed fra bestyrelsens side, at der ikke kommer en forretning med fast food.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27AED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0D7E82">
        <w:rPr>
          <w:rFonts w:ascii="Arial" w:eastAsia="Arial" w:hAnsi="Arial" w:cs="Arial"/>
          <w:b/>
          <w:bCs/>
          <w:sz w:val="24"/>
          <w:szCs w:val="24"/>
        </w:rPr>
        <w:t>I forbindelse med stigestrenge projektet, har der været håndværkere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 rundt i kælderene i weekenden på Mosrosevej,</w:t>
      </w:r>
      <w:r w:rsidR="000D7E82">
        <w:rPr>
          <w:rFonts w:ascii="Arial" w:eastAsia="Arial" w:hAnsi="Arial" w:cs="Arial"/>
          <w:b/>
          <w:bCs/>
          <w:sz w:val="24"/>
          <w:szCs w:val="24"/>
        </w:rPr>
        <w:t xml:space="preserve"> som har sat isolering på vores rør, men de har også sat ståltråd i vores Colum</w:t>
      </w:r>
      <w:r w:rsidR="004846CA">
        <w:rPr>
          <w:rFonts w:ascii="Arial" w:eastAsia="Arial" w:hAnsi="Arial" w:cs="Arial"/>
          <w:b/>
          <w:bCs/>
          <w:sz w:val="24"/>
          <w:szCs w:val="24"/>
        </w:rPr>
        <w:t>b</w:t>
      </w:r>
      <w:r w:rsidR="000D7E82">
        <w:rPr>
          <w:rFonts w:ascii="Arial" w:eastAsia="Arial" w:hAnsi="Arial" w:cs="Arial"/>
          <w:b/>
          <w:bCs/>
          <w:sz w:val="24"/>
          <w:szCs w:val="24"/>
        </w:rPr>
        <w:t>us tryk, så lyset har været tændt i l</w:t>
      </w:r>
      <w:r w:rsidR="004846CA">
        <w:rPr>
          <w:rFonts w:ascii="Arial" w:eastAsia="Arial" w:hAnsi="Arial" w:cs="Arial"/>
          <w:b/>
          <w:bCs/>
          <w:sz w:val="24"/>
          <w:szCs w:val="24"/>
        </w:rPr>
        <w:t>ang</w:t>
      </w:r>
      <w:r w:rsidR="000D7E82">
        <w:rPr>
          <w:rFonts w:ascii="Arial" w:eastAsia="Arial" w:hAnsi="Arial" w:cs="Arial"/>
          <w:b/>
          <w:bCs/>
          <w:sz w:val="24"/>
          <w:szCs w:val="24"/>
        </w:rPr>
        <w:t xml:space="preserve"> tid. Brian giver beskeden videre til dem </w:t>
      </w:r>
      <w:r w:rsidR="004846CA">
        <w:rPr>
          <w:rFonts w:ascii="Arial" w:eastAsia="Arial" w:hAnsi="Arial" w:cs="Arial"/>
          <w:b/>
          <w:bCs/>
          <w:sz w:val="24"/>
          <w:szCs w:val="24"/>
        </w:rPr>
        <w:t>der</w:t>
      </w:r>
      <w:r w:rsidR="000D7E82">
        <w:rPr>
          <w:rFonts w:ascii="Arial" w:eastAsia="Arial" w:hAnsi="Arial" w:cs="Arial"/>
          <w:b/>
          <w:bCs/>
          <w:sz w:val="24"/>
          <w:szCs w:val="24"/>
        </w:rPr>
        <w:t xml:space="preserve"> laver stigestreng projektet.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14:paraId="371E38B7" w14:textId="77777777" w:rsidR="004846CA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9574A5">
        <w:rPr>
          <w:rFonts w:ascii="Arial" w:eastAsia="Arial" w:hAnsi="Arial" w:cs="Arial"/>
          <w:b/>
          <w:bCs/>
          <w:sz w:val="24"/>
          <w:szCs w:val="24"/>
        </w:rPr>
        <w:t>. Orientering Inspektør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9F39F1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4846CA">
        <w:rPr>
          <w:rFonts w:ascii="Arial" w:eastAsia="Arial" w:hAnsi="Arial" w:cs="Arial"/>
          <w:b/>
          <w:bCs/>
          <w:sz w:val="24"/>
          <w:szCs w:val="24"/>
        </w:rPr>
        <w:t>V</w:t>
      </w:r>
      <w:r w:rsidR="00327AED">
        <w:rPr>
          <w:rFonts w:ascii="Arial" w:eastAsia="Arial" w:hAnsi="Arial" w:cs="Arial"/>
          <w:b/>
          <w:bCs/>
          <w:sz w:val="24"/>
          <w:szCs w:val="24"/>
        </w:rPr>
        <w:t xml:space="preserve">ores økonomi er ikke særlig god og især på vores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EL, </w:t>
      </w:r>
      <w:r w:rsidR="00327AED">
        <w:rPr>
          <w:rFonts w:ascii="Arial" w:eastAsia="Arial" w:hAnsi="Arial" w:cs="Arial"/>
          <w:b/>
          <w:bCs/>
          <w:sz w:val="24"/>
          <w:szCs w:val="24"/>
        </w:rPr>
        <w:t xml:space="preserve">som er dobbelt </w:t>
      </w:r>
      <w:r w:rsidR="004846CA">
        <w:rPr>
          <w:rFonts w:ascii="Arial" w:eastAsia="Arial" w:hAnsi="Arial" w:cs="Arial"/>
          <w:b/>
          <w:bCs/>
          <w:sz w:val="24"/>
          <w:szCs w:val="24"/>
        </w:rPr>
        <w:t>så stor,</w:t>
      </w:r>
      <w:r w:rsidR="00327AED">
        <w:rPr>
          <w:rFonts w:ascii="Arial" w:eastAsia="Arial" w:hAnsi="Arial" w:cs="Arial"/>
          <w:b/>
          <w:bCs/>
          <w:sz w:val="24"/>
          <w:szCs w:val="24"/>
        </w:rPr>
        <w:t xml:space="preserve"> i forhold til det budget vi har afsat. Ellers ser vores budget generelt meget godt ud.</w:t>
      </w:r>
    </w:p>
    <w:p w14:paraId="6D455048" w14:textId="77777777" w:rsidR="004846CA" w:rsidRDefault="00327AED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Der er brugt mange penge på arbejdstøj og i 2023 vil der </w:t>
      </w:r>
      <w:r w:rsidR="009F39F1">
        <w:rPr>
          <w:rFonts w:ascii="Arial" w:eastAsia="Arial" w:hAnsi="Arial" w:cs="Arial"/>
          <w:b/>
          <w:bCs/>
          <w:sz w:val="24"/>
          <w:szCs w:val="24"/>
        </w:rPr>
        <w:t>blive kigget på, om der skal findes en anden leverandør, s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å </w:t>
      </w:r>
      <w:r w:rsidR="009F39F1">
        <w:rPr>
          <w:rFonts w:ascii="Arial" w:eastAsia="Arial" w:hAnsi="Arial" w:cs="Arial"/>
          <w:b/>
          <w:bCs/>
          <w:sz w:val="24"/>
          <w:szCs w:val="24"/>
        </w:rPr>
        <w:t>det kan gøres billigere.                                                                   De</w:t>
      </w:r>
      <w:r w:rsidR="004846CA">
        <w:rPr>
          <w:rFonts w:ascii="Arial" w:eastAsia="Arial" w:hAnsi="Arial" w:cs="Arial"/>
          <w:b/>
          <w:bCs/>
          <w:sz w:val="24"/>
          <w:szCs w:val="24"/>
        </w:rPr>
        <w:t>t</w:t>
      </w:r>
      <w:r w:rsidR="009F39F1">
        <w:rPr>
          <w:rFonts w:ascii="Arial" w:eastAsia="Arial" w:hAnsi="Arial" w:cs="Arial"/>
          <w:b/>
          <w:bCs/>
          <w:sz w:val="24"/>
          <w:szCs w:val="24"/>
        </w:rPr>
        <w:t xml:space="preserve"> skal undersøges hvad det koster af få den ramme som sidder på postkassen og i opgangen, hvor beboernes navn står på. Der kommer en pris til næste møde.</w:t>
      </w:r>
    </w:p>
    <w:p w14:paraId="2128239E" w14:textId="77777777" w:rsidR="004846CA" w:rsidRDefault="009F39F1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F0ACD">
        <w:rPr>
          <w:rFonts w:ascii="Arial" w:eastAsia="Arial" w:hAnsi="Arial" w:cs="Arial"/>
          <w:b/>
          <w:bCs/>
          <w:sz w:val="24"/>
          <w:szCs w:val="24"/>
        </w:rPr>
        <w:t>Orientering om henvendelse fra beboerne, om at få handicap parkeringspladser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, til de beboere som har brug for det. </w:t>
      </w:r>
      <w:r w:rsidR="007F0ACD">
        <w:rPr>
          <w:rFonts w:ascii="Arial" w:eastAsia="Arial" w:hAnsi="Arial" w:cs="Arial"/>
          <w:b/>
          <w:bCs/>
          <w:sz w:val="24"/>
          <w:szCs w:val="24"/>
        </w:rPr>
        <w:t>Hvis man får handicap parkeringsplads, kan man ikke have en garage.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8697BE5" w14:textId="77777777" w:rsidR="004846CA" w:rsidRDefault="001B7986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 2023 skal der kigges på alle vores garager, om der er et motorkøretøj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i garagen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som det kræver. </w:t>
      </w:r>
    </w:p>
    <w:p w14:paraId="7ABCB2C6" w14:textId="77777777" w:rsidR="004846CA" w:rsidRDefault="004846CA" w:rsidP="794C018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AB1E7D7" w14:textId="77777777" w:rsidR="004846CA" w:rsidRDefault="004846CA" w:rsidP="794C018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10D8491" w14:textId="77777777" w:rsidR="004846CA" w:rsidRDefault="001B7986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Der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kommer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beplantning ved det nye skraldehus på Julerosevej/Terosevej.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Der bliver sat nogle buske som er fjernet fra andre steder i Olufgården, men der skal tilkøbes nogle bøgehække så det bliver et pænt område. </w:t>
      </w:r>
    </w:p>
    <w:p w14:paraId="10240C07" w14:textId="2617FB39" w:rsidR="009574A5" w:rsidRDefault="001B7986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Der skal afvikles ferie blandt funktionærerne og inspektøren inden 31/12-2022. 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200FFD90" w14:textId="715E0E0F" w:rsidR="001C29F3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="00287B2D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87B2D">
        <w:rPr>
          <w:rFonts w:ascii="Arial" w:eastAsia="Arial" w:hAnsi="Arial" w:cs="Arial"/>
          <w:b/>
          <w:bCs/>
          <w:sz w:val="24"/>
          <w:szCs w:val="24"/>
        </w:rPr>
        <w:t>Altan Projekt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8A426E">
        <w:rPr>
          <w:rFonts w:ascii="Arial" w:eastAsia="Arial" w:hAnsi="Arial" w:cs="Arial"/>
          <w:b/>
          <w:bCs/>
          <w:sz w:val="24"/>
          <w:szCs w:val="24"/>
        </w:rPr>
        <w:t xml:space="preserve">De sidste to blokke er fremrykket, så de begynder allerede i gård 5 allerede onsdag d. 16/11-2022.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A426E">
        <w:rPr>
          <w:rFonts w:ascii="Arial" w:eastAsia="Arial" w:hAnsi="Arial" w:cs="Arial"/>
          <w:b/>
          <w:bCs/>
          <w:sz w:val="24"/>
          <w:szCs w:val="24"/>
        </w:rPr>
        <w:t xml:space="preserve">Vores rådgiver Frederik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Hjortholm Jensen </w:t>
      </w:r>
      <w:r w:rsidR="008A426E">
        <w:rPr>
          <w:rFonts w:ascii="Arial" w:eastAsia="Arial" w:hAnsi="Arial" w:cs="Arial"/>
          <w:b/>
          <w:bCs/>
          <w:sz w:val="24"/>
          <w:szCs w:val="24"/>
        </w:rPr>
        <w:t xml:space="preserve">fra Gaihede stopper og vi har fået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rådgiver </w:t>
      </w:r>
      <w:r w:rsidR="00E63057">
        <w:rPr>
          <w:rFonts w:ascii="Arial" w:eastAsia="Arial" w:hAnsi="Arial" w:cs="Arial"/>
          <w:b/>
          <w:bCs/>
          <w:sz w:val="24"/>
          <w:szCs w:val="24"/>
        </w:rPr>
        <w:t>Martin Gredsted fra Gaihede.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2487929" w14:textId="0AA89CD3" w:rsidR="00305A3A" w:rsidRPr="008D04B2" w:rsidRDefault="00B57AE4" w:rsidP="00900D0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8D04B2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LAR Projekt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846CA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E63057">
        <w:rPr>
          <w:rFonts w:ascii="Arial" w:eastAsia="Arial" w:hAnsi="Arial" w:cs="Arial"/>
          <w:b/>
          <w:bCs/>
          <w:sz w:val="24"/>
          <w:szCs w:val="24"/>
        </w:rPr>
        <w:t xml:space="preserve">Vores rådgiver </w:t>
      </w:r>
      <w:r w:rsidR="004C1A66">
        <w:rPr>
          <w:rFonts w:ascii="Arial" w:eastAsia="Arial" w:hAnsi="Arial" w:cs="Arial"/>
          <w:b/>
          <w:bCs/>
          <w:sz w:val="24"/>
          <w:szCs w:val="24"/>
        </w:rPr>
        <w:t>K</w:t>
      </w:r>
      <w:r w:rsidR="00E63057">
        <w:rPr>
          <w:rFonts w:ascii="Arial" w:eastAsia="Arial" w:hAnsi="Arial" w:cs="Arial"/>
          <w:b/>
          <w:bCs/>
          <w:sz w:val="24"/>
          <w:szCs w:val="24"/>
        </w:rPr>
        <w:t>arina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Finch </w:t>
      </w:r>
      <w:proofErr w:type="spellStart"/>
      <w:r w:rsidR="004C1A66">
        <w:rPr>
          <w:rFonts w:ascii="Arial" w:eastAsia="Arial" w:hAnsi="Arial" w:cs="Arial"/>
          <w:b/>
          <w:bCs/>
          <w:sz w:val="24"/>
          <w:szCs w:val="24"/>
        </w:rPr>
        <w:t>Schandorf</w:t>
      </w:r>
      <w:proofErr w:type="spellEnd"/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Petersen</w:t>
      </w:r>
      <w:r w:rsidR="00E63057">
        <w:rPr>
          <w:rFonts w:ascii="Arial" w:eastAsia="Arial" w:hAnsi="Arial" w:cs="Arial"/>
          <w:b/>
          <w:bCs/>
          <w:sz w:val="24"/>
          <w:szCs w:val="24"/>
        </w:rPr>
        <w:t xml:space="preserve"> fra Gaihede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er desværre også stoppet. </w:t>
      </w:r>
      <w:r w:rsidR="00E63057">
        <w:rPr>
          <w:rFonts w:ascii="Arial" w:eastAsia="Arial" w:hAnsi="Arial" w:cs="Arial"/>
          <w:b/>
          <w:bCs/>
          <w:sz w:val="24"/>
          <w:szCs w:val="24"/>
        </w:rPr>
        <w:t>Martin Gredsted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får derfor også ansvaret for LAR-projektet</w:t>
      </w:r>
      <w:r w:rsidR="00E63057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374A82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                        </w:t>
      </w:r>
      <w:r w:rsidR="00374A82">
        <w:rPr>
          <w:rFonts w:ascii="Arial" w:eastAsia="Arial" w:hAnsi="Arial" w:cs="Arial"/>
          <w:b/>
          <w:bCs/>
          <w:sz w:val="24"/>
          <w:szCs w:val="24"/>
        </w:rPr>
        <w:t xml:space="preserve">Vi forventer at gård 1+2 er færdig med vandafledningen i </w:t>
      </w:r>
      <w:r w:rsidR="004C1A66">
        <w:rPr>
          <w:rFonts w:ascii="Arial" w:eastAsia="Arial" w:hAnsi="Arial" w:cs="Arial"/>
          <w:b/>
          <w:bCs/>
          <w:sz w:val="24"/>
          <w:szCs w:val="24"/>
        </w:rPr>
        <w:t>2022.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14:paraId="6D712382" w14:textId="7EB83CF7" w:rsidR="00B30506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1C29F3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574A5">
        <w:rPr>
          <w:rFonts w:ascii="Arial" w:eastAsia="Arial" w:hAnsi="Arial" w:cs="Arial"/>
          <w:b/>
          <w:bCs/>
          <w:sz w:val="24"/>
          <w:szCs w:val="24"/>
        </w:rPr>
        <w:t>VVS-stigstrenge projekt</w:t>
      </w:r>
      <w:r w:rsidR="00374A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D</w:t>
      </w:r>
      <w:r w:rsidR="00374A82">
        <w:rPr>
          <w:rFonts w:ascii="Arial" w:eastAsia="Arial" w:hAnsi="Arial" w:cs="Arial"/>
          <w:b/>
          <w:bCs/>
          <w:sz w:val="24"/>
          <w:szCs w:val="24"/>
        </w:rPr>
        <w:t xml:space="preserve">et kører rigtigt fint. Vi afslutter 1. etape. 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  <w:r w:rsidR="00374A82">
        <w:rPr>
          <w:rFonts w:ascii="Arial" w:eastAsia="Arial" w:hAnsi="Arial" w:cs="Arial"/>
          <w:b/>
          <w:bCs/>
          <w:sz w:val="24"/>
          <w:szCs w:val="24"/>
        </w:rPr>
        <w:t xml:space="preserve">Beboerne får også deres nøgler tilbage til kælderrum. 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374A82">
        <w:rPr>
          <w:rFonts w:ascii="Arial" w:eastAsia="Arial" w:hAnsi="Arial" w:cs="Arial"/>
          <w:b/>
          <w:bCs/>
          <w:sz w:val="24"/>
          <w:szCs w:val="24"/>
        </w:rPr>
        <w:t>Der bliver et lille overskud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på 1. etape</w:t>
      </w:r>
      <w:r w:rsidR="00374A82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Der bliver gjort klar til e</w:t>
      </w:r>
      <w:r w:rsidR="00374A82">
        <w:rPr>
          <w:rFonts w:ascii="Arial" w:eastAsia="Arial" w:hAnsi="Arial" w:cs="Arial"/>
          <w:b/>
          <w:bCs/>
          <w:sz w:val="24"/>
          <w:szCs w:val="24"/>
        </w:rPr>
        <w:t>tape 2</w:t>
      </w:r>
      <w:r w:rsidR="004C1A66">
        <w:rPr>
          <w:rFonts w:ascii="Arial" w:eastAsia="Arial" w:hAnsi="Arial" w:cs="Arial"/>
          <w:b/>
          <w:bCs/>
          <w:sz w:val="24"/>
          <w:szCs w:val="24"/>
        </w:rPr>
        <w:t>,</w:t>
      </w:r>
      <w:r w:rsidR="00374A82">
        <w:rPr>
          <w:rFonts w:ascii="Arial" w:eastAsia="Arial" w:hAnsi="Arial" w:cs="Arial"/>
          <w:b/>
          <w:bCs/>
          <w:sz w:val="24"/>
          <w:szCs w:val="24"/>
        </w:rPr>
        <w:t xml:space="preserve"> til at skifte </w:t>
      </w:r>
      <w:r w:rsidR="004C1A66">
        <w:rPr>
          <w:rFonts w:ascii="Arial" w:eastAsia="Arial" w:hAnsi="Arial" w:cs="Arial"/>
          <w:b/>
          <w:bCs/>
          <w:sz w:val="24"/>
          <w:szCs w:val="24"/>
        </w:rPr>
        <w:t xml:space="preserve">stigestrenge </w:t>
      </w:r>
      <w:r w:rsidR="00374A82">
        <w:rPr>
          <w:rFonts w:ascii="Arial" w:eastAsia="Arial" w:hAnsi="Arial" w:cs="Arial"/>
          <w:b/>
          <w:bCs/>
          <w:sz w:val="24"/>
          <w:szCs w:val="24"/>
        </w:rPr>
        <w:t>i kælderene i gård 5 og over mod varmecentralen. Der har været udfordringer med det varme vand</w:t>
      </w:r>
      <w:r w:rsidR="004C1A66">
        <w:rPr>
          <w:rFonts w:ascii="Arial" w:eastAsia="Arial" w:hAnsi="Arial" w:cs="Arial"/>
          <w:b/>
          <w:bCs/>
          <w:sz w:val="24"/>
          <w:szCs w:val="24"/>
        </w:rPr>
        <w:t>, men efter at det hele er afsluttet på Mosrosevej, er der igen kommet meget varmt vand i hanerne.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337E4E93" w14:textId="6F87536E" w:rsidR="00BC4429" w:rsidRPr="00C81919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 w:rsidRPr="00C81919">
        <w:rPr>
          <w:rFonts w:ascii="Arial" w:eastAsia="Arial" w:hAnsi="Arial" w:cs="Arial"/>
          <w:b/>
          <w:bCs/>
          <w:sz w:val="24"/>
          <w:szCs w:val="24"/>
        </w:rPr>
        <w:t>6</w:t>
      </w:r>
      <w:r w:rsidR="009A61B1" w:rsidRPr="00C81919">
        <w:rPr>
          <w:rFonts w:ascii="Arial" w:eastAsia="Arial" w:hAnsi="Arial" w:cs="Arial"/>
          <w:b/>
          <w:bCs/>
          <w:sz w:val="24"/>
          <w:szCs w:val="24"/>
        </w:rPr>
        <w:t>. Billardklu</w:t>
      </w:r>
      <w:r w:rsidR="00647B5F">
        <w:rPr>
          <w:rFonts w:ascii="Arial" w:eastAsia="Arial" w:hAnsi="Arial" w:cs="Arial"/>
          <w:b/>
          <w:bCs/>
          <w:sz w:val="24"/>
          <w:szCs w:val="24"/>
        </w:rPr>
        <w:t>b</w:t>
      </w:r>
      <w:r w:rsidR="00814D2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8264E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14D26">
        <w:rPr>
          <w:rFonts w:ascii="Arial" w:eastAsia="Arial" w:hAnsi="Arial" w:cs="Arial"/>
          <w:b/>
          <w:bCs/>
          <w:sz w:val="24"/>
          <w:szCs w:val="24"/>
        </w:rPr>
        <w:t xml:space="preserve">Der er kommet et udkast </w:t>
      </w:r>
      <w:r w:rsidR="008264E0">
        <w:rPr>
          <w:rFonts w:ascii="Arial" w:eastAsia="Arial" w:hAnsi="Arial" w:cs="Arial"/>
          <w:b/>
          <w:bCs/>
          <w:sz w:val="24"/>
          <w:szCs w:val="24"/>
        </w:rPr>
        <w:t xml:space="preserve">med et regelsæt </w:t>
      </w:r>
      <w:r w:rsidR="00814D26">
        <w:rPr>
          <w:rFonts w:ascii="Arial" w:eastAsia="Arial" w:hAnsi="Arial" w:cs="Arial"/>
          <w:b/>
          <w:bCs/>
          <w:sz w:val="24"/>
          <w:szCs w:val="24"/>
        </w:rPr>
        <w:t>fra Jon</w:t>
      </w:r>
      <w:r w:rsidR="008264E0">
        <w:rPr>
          <w:rFonts w:ascii="Arial" w:eastAsia="Arial" w:hAnsi="Arial" w:cs="Arial"/>
          <w:b/>
          <w:bCs/>
          <w:sz w:val="24"/>
          <w:szCs w:val="24"/>
        </w:rPr>
        <w:t xml:space="preserve">, som er ansvarlig for rummet. Det kan bestyrelsen godt godkende, </w:t>
      </w:r>
      <w:r w:rsidR="008264E0" w:rsidRPr="008264E0">
        <w:rPr>
          <w:rFonts w:ascii="Arial" w:eastAsia="Arial" w:hAnsi="Arial" w:cs="Arial"/>
          <w:b/>
          <w:bCs/>
          <w:color w:val="FF0000"/>
          <w:sz w:val="24"/>
          <w:szCs w:val="24"/>
        </w:rPr>
        <w:t>dog ønsker vi ikke</w:t>
      </w:r>
      <w:r w:rsidR="008264E0">
        <w:rPr>
          <w:rFonts w:ascii="Arial" w:eastAsia="Arial" w:hAnsi="Arial" w:cs="Arial"/>
          <w:b/>
          <w:bCs/>
          <w:color w:val="FF0000"/>
          <w:sz w:val="24"/>
          <w:szCs w:val="24"/>
        </w:rPr>
        <w:t>…………</w:t>
      </w:r>
      <w:r w:rsidR="00BC4429" w:rsidRPr="008264E0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    </w:t>
      </w:r>
      <w:r w:rsidR="00BC4429" w:rsidRPr="008264E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69DF0283" w14:textId="2DA7744A" w:rsidR="009C6022" w:rsidRPr="00C81919" w:rsidRDefault="009C6022" w:rsidP="794C0183">
      <w:pPr>
        <w:rPr>
          <w:rFonts w:ascii="Arial" w:eastAsia="Arial" w:hAnsi="Arial" w:cs="Arial"/>
          <w:b/>
          <w:bCs/>
          <w:sz w:val="24"/>
          <w:szCs w:val="24"/>
        </w:rPr>
      </w:pPr>
      <w:r w:rsidRPr="00C81919">
        <w:rPr>
          <w:rFonts w:ascii="Arial" w:eastAsia="Arial" w:hAnsi="Arial" w:cs="Arial"/>
          <w:b/>
          <w:bCs/>
          <w:sz w:val="24"/>
          <w:szCs w:val="24"/>
        </w:rPr>
        <w:t>7. Vandmåler</w:t>
      </w:r>
      <w:r w:rsidR="008264E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D</w:t>
      </w:r>
      <w:r w:rsidR="00814D26">
        <w:rPr>
          <w:rFonts w:ascii="Arial" w:eastAsia="Arial" w:hAnsi="Arial" w:cs="Arial"/>
          <w:b/>
          <w:bCs/>
          <w:sz w:val="24"/>
          <w:szCs w:val="24"/>
        </w:rPr>
        <w:t>e sidste bliver snart sat op på Julerosevej</w:t>
      </w:r>
    </w:p>
    <w:p w14:paraId="29AEE991" w14:textId="6AC60F65" w:rsidR="00596728" w:rsidRPr="00C81919" w:rsidRDefault="00596728" w:rsidP="794C0183">
      <w:pPr>
        <w:rPr>
          <w:rFonts w:ascii="Arial" w:eastAsia="Arial" w:hAnsi="Arial" w:cs="Arial"/>
          <w:b/>
          <w:bCs/>
          <w:sz w:val="24"/>
          <w:szCs w:val="24"/>
        </w:rPr>
      </w:pPr>
      <w:r w:rsidRPr="00C81919">
        <w:rPr>
          <w:rFonts w:ascii="Arial" w:eastAsia="Arial" w:hAnsi="Arial" w:cs="Arial"/>
          <w:b/>
          <w:bCs/>
          <w:sz w:val="24"/>
          <w:szCs w:val="24"/>
        </w:rPr>
        <w:t>8.</w:t>
      </w:r>
      <w:r w:rsidR="00A0675D" w:rsidRPr="00C8191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4341C" w:rsidRPr="00C81919">
        <w:rPr>
          <w:rFonts w:ascii="Arial" w:eastAsia="Arial" w:hAnsi="Arial" w:cs="Arial"/>
          <w:b/>
          <w:bCs/>
          <w:sz w:val="24"/>
          <w:szCs w:val="24"/>
        </w:rPr>
        <w:t>Husorden</w:t>
      </w:r>
      <w:r w:rsidR="00647B5F">
        <w:rPr>
          <w:rFonts w:ascii="Arial" w:eastAsia="Arial" w:hAnsi="Arial" w:cs="Arial"/>
          <w:b/>
          <w:bCs/>
          <w:sz w:val="24"/>
          <w:szCs w:val="24"/>
        </w:rPr>
        <w:t>, hunde i Olufgården</w:t>
      </w:r>
      <w:r w:rsidR="00814D2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8264E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814D26">
        <w:rPr>
          <w:rFonts w:ascii="Arial" w:eastAsia="Arial" w:hAnsi="Arial" w:cs="Arial"/>
          <w:b/>
          <w:bCs/>
          <w:sz w:val="24"/>
          <w:szCs w:val="24"/>
        </w:rPr>
        <w:t xml:space="preserve">Naja Sofie </w:t>
      </w:r>
      <w:r w:rsidR="008264E0">
        <w:rPr>
          <w:rFonts w:ascii="Arial" w:eastAsia="Arial" w:hAnsi="Arial" w:cs="Arial"/>
          <w:b/>
          <w:bCs/>
          <w:sz w:val="24"/>
          <w:szCs w:val="24"/>
        </w:rPr>
        <w:t xml:space="preserve">og Rie </w:t>
      </w:r>
      <w:r w:rsidR="00814D26">
        <w:rPr>
          <w:rFonts w:ascii="Arial" w:eastAsia="Arial" w:hAnsi="Arial" w:cs="Arial"/>
          <w:b/>
          <w:bCs/>
          <w:sz w:val="24"/>
          <w:szCs w:val="24"/>
        </w:rPr>
        <w:t>har kigget på vores regler hvordan man må have hund i Olufgården 2A. Når det er klart bliver det delt ud til alle beboerne.</w:t>
      </w:r>
      <w:r w:rsidR="00BC4429" w:rsidRPr="00C8191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14:paraId="27FB3BEB" w14:textId="39E438B7" w:rsidR="00C81919" w:rsidRPr="00C81919" w:rsidRDefault="0079620B" w:rsidP="794C0183">
      <w:pPr>
        <w:rPr>
          <w:rFonts w:ascii="Arial" w:eastAsia="Arial" w:hAnsi="Arial" w:cs="Arial"/>
          <w:b/>
          <w:bCs/>
          <w:sz w:val="24"/>
          <w:szCs w:val="24"/>
        </w:rPr>
      </w:pPr>
      <w:r w:rsidRPr="00C81919">
        <w:rPr>
          <w:rFonts w:ascii="Arial" w:eastAsia="Arial" w:hAnsi="Arial" w:cs="Arial"/>
          <w:b/>
          <w:bCs/>
          <w:sz w:val="24"/>
          <w:szCs w:val="24"/>
        </w:rPr>
        <w:t xml:space="preserve">9. </w:t>
      </w:r>
      <w:r w:rsidR="0044341C" w:rsidRPr="00C81919">
        <w:rPr>
          <w:rFonts w:ascii="Arial" w:eastAsia="Arial" w:hAnsi="Arial" w:cs="Arial"/>
          <w:b/>
          <w:bCs/>
          <w:sz w:val="24"/>
          <w:szCs w:val="24"/>
        </w:rPr>
        <w:t>Hjemmeside</w:t>
      </w:r>
      <w:r w:rsidR="008264E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D23A99">
        <w:rPr>
          <w:rFonts w:ascii="Arial" w:eastAsia="Arial" w:hAnsi="Arial" w:cs="Arial"/>
          <w:b/>
          <w:bCs/>
          <w:sz w:val="24"/>
          <w:szCs w:val="24"/>
        </w:rPr>
        <w:t>Naja Sofie og Christina afholder et Teams møde</w:t>
      </w:r>
      <w:r w:rsidR="00814D26">
        <w:rPr>
          <w:rFonts w:ascii="Arial" w:eastAsia="Arial" w:hAnsi="Arial" w:cs="Arial"/>
          <w:b/>
          <w:bCs/>
          <w:sz w:val="24"/>
          <w:szCs w:val="24"/>
        </w:rPr>
        <w:t xml:space="preserve"> 28/11 kl. 19.00</w:t>
      </w:r>
      <w:r w:rsidR="00D23A99">
        <w:rPr>
          <w:rFonts w:ascii="Arial" w:eastAsia="Arial" w:hAnsi="Arial" w:cs="Arial"/>
          <w:b/>
          <w:bCs/>
          <w:sz w:val="24"/>
          <w:szCs w:val="24"/>
        </w:rPr>
        <w:t xml:space="preserve"> hvor de lærer hjemmesiden af kende. </w:t>
      </w:r>
      <w:r w:rsidR="008264E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D23A99">
        <w:rPr>
          <w:rFonts w:ascii="Arial" w:eastAsia="Arial" w:hAnsi="Arial" w:cs="Arial"/>
          <w:b/>
          <w:bCs/>
          <w:sz w:val="24"/>
          <w:szCs w:val="24"/>
        </w:rPr>
        <w:t>Efterfølgende bliver hjemmesiden løbende opdateret</w:t>
      </w:r>
      <w:r w:rsidR="008264E0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00ABC4C" w14:textId="07D36CF0" w:rsidR="00C5385A" w:rsidRPr="00C81919" w:rsidRDefault="00C81919" w:rsidP="794C0183">
      <w:pPr>
        <w:rPr>
          <w:rFonts w:ascii="Arial" w:eastAsia="Arial" w:hAnsi="Arial" w:cs="Arial"/>
          <w:b/>
          <w:bCs/>
          <w:sz w:val="24"/>
          <w:szCs w:val="24"/>
        </w:rPr>
      </w:pPr>
      <w:r w:rsidRPr="00C81919">
        <w:rPr>
          <w:rFonts w:ascii="Arial" w:eastAsia="Arial" w:hAnsi="Arial" w:cs="Arial"/>
          <w:b/>
          <w:bCs/>
          <w:sz w:val="24"/>
          <w:szCs w:val="24"/>
        </w:rPr>
        <w:t>10. Ny kildesortering, affaldssortering</w:t>
      </w:r>
      <w:r w:rsidR="00D23A99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8264E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="00D23A99">
        <w:rPr>
          <w:rFonts w:ascii="Arial" w:eastAsia="Arial" w:hAnsi="Arial" w:cs="Arial"/>
          <w:b/>
          <w:bCs/>
          <w:sz w:val="24"/>
          <w:szCs w:val="24"/>
        </w:rPr>
        <w:t>Bestyrelsen kigger på noget materiale som Christina har lavet ud fra det materiale som Tårnby Kommunen har udleveret til husejere.</w:t>
      </w:r>
      <w:r w:rsidR="00820E2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264E0">
        <w:rPr>
          <w:rFonts w:ascii="Arial" w:eastAsia="Arial" w:hAnsi="Arial" w:cs="Arial"/>
          <w:b/>
          <w:bCs/>
          <w:sz w:val="24"/>
          <w:szCs w:val="24"/>
        </w:rPr>
        <w:t>Når det sidste er tilrettet, bliver det delt ud til beboerne og vi får klargjort skraldeskurene med de nye måder at sorterer på.</w:t>
      </w:r>
      <w:r w:rsidR="00BC4429" w:rsidRPr="00C8191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570C5350" w14:textId="77777777" w:rsidR="00652E26" w:rsidRDefault="00652E26" w:rsidP="794C018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34F5ABC" w14:textId="02B74685" w:rsidR="009574A5" w:rsidRDefault="008B2EF6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C81919">
        <w:rPr>
          <w:rFonts w:ascii="Arial" w:eastAsia="Arial" w:hAnsi="Arial" w:cs="Arial"/>
          <w:b/>
          <w:bCs/>
          <w:sz w:val="24"/>
          <w:szCs w:val="24"/>
        </w:rPr>
        <w:t>1</w:t>
      </w:r>
      <w:r w:rsidR="0008730C">
        <w:rPr>
          <w:rFonts w:ascii="Arial" w:eastAsia="Arial" w:hAnsi="Arial" w:cs="Arial"/>
          <w:b/>
          <w:bCs/>
          <w:sz w:val="24"/>
          <w:szCs w:val="24"/>
        </w:rPr>
        <w:t>.</w:t>
      </w:r>
      <w:r w:rsidR="00D905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8730C">
        <w:rPr>
          <w:rFonts w:ascii="Arial" w:eastAsia="Arial" w:hAnsi="Arial" w:cs="Arial"/>
          <w:b/>
          <w:bCs/>
          <w:sz w:val="24"/>
          <w:szCs w:val="24"/>
        </w:rPr>
        <w:t>Beboer henvendelser</w:t>
      </w:r>
      <w:r w:rsidR="00FB2745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652E26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FB2745">
        <w:rPr>
          <w:rFonts w:ascii="Arial" w:eastAsia="Arial" w:hAnsi="Arial" w:cs="Arial"/>
          <w:b/>
          <w:bCs/>
          <w:sz w:val="24"/>
          <w:szCs w:val="24"/>
        </w:rPr>
        <w:t xml:space="preserve">Der er kommet en henvendelse fra en beboer, </w:t>
      </w:r>
      <w:r w:rsidR="00652E26">
        <w:rPr>
          <w:rFonts w:ascii="Arial" w:eastAsia="Arial" w:hAnsi="Arial" w:cs="Arial"/>
          <w:b/>
          <w:bCs/>
          <w:sz w:val="24"/>
          <w:szCs w:val="24"/>
        </w:rPr>
        <w:t xml:space="preserve">som spørger </w:t>
      </w:r>
      <w:r w:rsidR="00FB2745">
        <w:rPr>
          <w:rFonts w:ascii="Arial" w:eastAsia="Arial" w:hAnsi="Arial" w:cs="Arial"/>
          <w:b/>
          <w:bCs/>
          <w:sz w:val="24"/>
          <w:szCs w:val="24"/>
        </w:rPr>
        <w:t>om de må have 2 hunde frem til april 2023. Bestyrelsen giver dispensation</w:t>
      </w:r>
      <w:r w:rsidR="00652E26">
        <w:rPr>
          <w:rFonts w:ascii="Arial" w:eastAsia="Arial" w:hAnsi="Arial" w:cs="Arial"/>
          <w:b/>
          <w:bCs/>
          <w:sz w:val="24"/>
          <w:szCs w:val="24"/>
        </w:rPr>
        <w:t>,</w:t>
      </w:r>
      <w:r w:rsidR="00FB2745">
        <w:rPr>
          <w:rFonts w:ascii="Arial" w:eastAsia="Arial" w:hAnsi="Arial" w:cs="Arial"/>
          <w:b/>
          <w:bCs/>
          <w:sz w:val="24"/>
          <w:szCs w:val="24"/>
        </w:rPr>
        <w:t xml:space="preserve"> men der skal søges om tilladelse til at have hunden boend</w:t>
      </w:r>
      <w:r w:rsidR="00652E26">
        <w:rPr>
          <w:rFonts w:ascii="Arial" w:eastAsia="Arial" w:hAnsi="Arial" w:cs="Arial"/>
          <w:b/>
          <w:bCs/>
          <w:sz w:val="24"/>
          <w:szCs w:val="24"/>
        </w:rPr>
        <w:t>e.</w:t>
      </w:r>
      <w:r w:rsidR="00827A4C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09D42EF9" w14:textId="7E16D655" w:rsidR="004631F8" w:rsidRDefault="00C5385A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C81919">
        <w:rPr>
          <w:rFonts w:ascii="Arial" w:eastAsia="Arial" w:hAnsi="Arial" w:cs="Arial"/>
          <w:b/>
          <w:bCs/>
          <w:sz w:val="24"/>
          <w:szCs w:val="24"/>
        </w:rPr>
        <w:t>2</w:t>
      </w:r>
      <w:r w:rsidR="004631F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AF40F7">
        <w:rPr>
          <w:rFonts w:ascii="Arial" w:eastAsia="Arial" w:hAnsi="Arial" w:cs="Arial"/>
          <w:b/>
          <w:bCs/>
          <w:sz w:val="24"/>
          <w:szCs w:val="24"/>
        </w:rPr>
        <w:t>Dato næste møde</w:t>
      </w:r>
      <w:r w:rsidR="00652E26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D</w:t>
      </w:r>
      <w:r w:rsidR="005156A5">
        <w:rPr>
          <w:rFonts w:ascii="Arial" w:eastAsia="Arial" w:hAnsi="Arial" w:cs="Arial"/>
          <w:b/>
          <w:bCs/>
          <w:sz w:val="24"/>
          <w:szCs w:val="24"/>
        </w:rPr>
        <w:t xml:space="preserve">er er ikke møde i december. </w:t>
      </w:r>
      <w:r w:rsidR="000C1C6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1A43AC">
        <w:rPr>
          <w:rFonts w:ascii="Arial" w:eastAsia="Arial" w:hAnsi="Arial" w:cs="Arial"/>
          <w:b/>
          <w:bCs/>
          <w:sz w:val="24"/>
          <w:szCs w:val="24"/>
        </w:rPr>
        <w:t xml:space="preserve">Mødet i januar bliver d. 12/1-2023. </w:t>
      </w:r>
      <w:r w:rsidR="005156A5">
        <w:rPr>
          <w:rFonts w:ascii="Arial" w:eastAsia="Arial" w:hAnsi="Arial" w:cs="Arial"/>
          <w:b/>
          <w:bCs/>
          <w:sz w:val="24"/>
          <w:szCs w:val="24"/>
        </w:rPr>
        <w:t>Der er</w:t>
      </w:r>
      <w:r w:rsidR="0078485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156A5">
        <w:rPr>
          <w:rFonts w:ascii="Arial" w:eastAsia="Arial" w:hAnsi="Arial" w:cs="Arial"/>
          <w:b/>
          <w:bCs/>
          <w:sz w:val="24"/>
          <w:szCs w:val="24"/>
        </w:rPr>
        <w:t>hovedbestyrelsesmøde d. 14/12-2022</w:t>
      </w:r>
    </w:p>
    <w:p w14:paraId="52397FA0" w14:textId="77777777" w:rsidR="00BC6CC4" w:rsidRPr="00846DE4" w:rsidRDefault="00BC6CC4" w:rsidP="794C018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498AD1" w14:textId="77777777" w:rsidR="00B30506" w:rsidRPr="00846DE4" w:rsidRDefault="00B30506" w:rsidP="00900D04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 xml:space="preserve">Velmødt </w:t>
      </w:r>
    </w:p>
    <w:p w14:paraId="1EAF537A" w14:textId="17BFBE21" w:rsidR="00B30506" w:rsidRPr="00846DE4" w:rsidRDefault="0044341C" w:rsidP="00900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Rie Skjødt</w:t>
      </w:r>
    </w:p>
    <w:sectPr w:rsidR="00B30506" w:rsidRPr="00846D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0C8"/>
    <w:multiLevelType w:val="hybridMultilevel"/>
    <w:tmpl w:val="E0DE2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57C"/>
    <w:multiLevelType w:val="hybridMultilevel"/>
    <w:tmpl w:val="C66E17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6E2C"/>
    <w:multiLevelType w:val="hybridMultilevel"/>
    <w:tmpl w:val="5A0AC5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19C2"/>
    <w:multiLevelType w:val="hybridMultilevel"/>
    <w:tmpl w:val="5D089A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533194">
    <w:abstractNumId w:val="1"/>
  </w:num>
  <w:num w:numId="2" w16cid:durableId="1378317036">
    <w:abstractNumId w:val="3"/>
  </w:num>
  <w:num w:numId="3" w16cid:durableId="456990667">
    <w:abstractNumId w:val="0"/>
  </w:num>
  <w:num w:numId="4" w16cid:durableId="1679506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04"/>
    <w:rsid w:val="00005AF9"/>
    <w:rsid w:val="0005657E"/>
    <w:rsid w:val="00080F23"/>
    <w:rsid w:val="000827D0"/>
    <w:rsid w:val="0008730C"/>
    <w:rsid w:val="00095B41"/>
    <w:rsid w:val="000B08EB"/>
    <w:rsid w:val="000C1C60"/>
    <w:rsid w:val="000D6BF1"/>
    <w:rsid w:val="000D7E82"/>
    <w:rsid w:val="000F1D30"/>
    <w:rsid w:val="0014745D"/>
    <w:rsid w:val="00190F96"/>
    <w:rsid w:val="001970B8"/>
    <w:rsid w:val="001A43AC"/>
    <w:rsid w:val="001B57F5"/>
    <w:rsid w:val="001B7986"/>
    <w:rsid w:val="001C29F3"/>
    <w:rsid w:val="00206C27"/>
    <w:rsid w:val="002117F4"/>
    <w:rsid w:val="00233747"/>
    <w:rsid w:val="00260CC8"/>
    <w:rsid w:val="00262EFD"/>
    <w:rsid w:val="00287B2D"/>
    <w:rsid w:val="002C2343"/>
    <w:rsid w:val="002C66CF"/>
    <w:rsid w:val="002F4112"/>
    <w:rsid w:val="00305A3A"/>
    <w:rsid w:val="003114BA"/>
    <w:rsid w:val="00327AED"/>
    <w:rsid w:val="0033714E"/>
    <w:rsid w:val="00350D69"/>
    <w:rsid w:val="003553B6"/>
    <w:rsid w:val="00374A82"/>
    <w:rsid w:val="003E58D9"/>
    <w:rsid w:val="00430E46"/>
    <w:rsid w:val="00433806"/>
    <w:rsid w:val="00435A10"/>
    <w:rsid w:val="00436AA2"/>
    <w:rsid w:val="0044341C"/>
    <w:rsid w:val="004631F8"/>
    <w:rsid w:val="00482DB5"/>
    <w:rsid w:val="004846CA"/>
    <w:rsid w:val="004C1A66"/>
    <w:rsid w:val="004F3159"/>
    <w:rsid w:val="004F3709"/>
    <w:rsid w:val="004F6C0F"/>
    <w:rsid w:val="005156A5"/>
    <w:rsid w:val="005166A0"/>
    <w:rsid w:val="00532BF9"/>
    <w:rsid w:val="00573011"/>
    <w:rsid w:val="00596728"/>
    <w:rsid w:val="005A1A92"/>
    <w:rsid w:val="005B49C3"/>
    <w:rsid w:val="005B7A7B"/>
    <w:rsid w:val="005E2CCF"/>
    <w:rsid w:val="005F56F5"/>
    <w:rsid w:val="006075EB"/>
    <w:rsid w:val="006227A7"/>
    <w:rsid w:val="00647B5F"/>
    <w:rsid w:val="00652E26"/>
    <w:rsid w:val="00672CEF"/>
    <w:rsid w:val="006931CA"/>
    <w:rsid w:val="006A77E3"/>
    <w:rsid w:val="006C625A"/>
    <w:rsid w:val="006E6A31"/>
    <w:rsid w:val="007050A6"/>
    <w:rsid w:val="00711B28"/>
    <w:rsid w:val="00726650"/>
    <w:rsid w:val="0077082F"/>
    <w:rsid w:val="0078485F"/>
    <w:rsid w:val="0079620B"/>
    <w:rsid w:val="00796CF1"/>
    <w:rsid w:val="007A6352"/>
    <w:rsid w:val="007B6AAE"/>
    <w:rsid w:val="007C71D7"/>
    <w:rsid w:val="007F0ACD"/>
    <w:rsid w:val="0081014C"/>
    <w:rsid w:val="00814D26"/>
    <w:rsid w:val="00820E28"/>
    <w:rsid w:val="00821F72"/>
    <w:rsid w:val="008264E0"/>
    <w:rsid w:val="00827A4C"/>
    <w:rsid w:val="00833A39"/>
    <w:rsid w:val="00846DE4"/>
    <w:rsid w:val="00856233"/>
    <w:rsid w:val="0088510C"/>
    <w:rsid w:val="008A18DE"/>
    <w:rsid w:val="008A1DB5"/>
    <w:rsid w:val="008A426E"/>
    <w:rsid w:val="008B0A51"/>
    <w:rsid w:val="008B2EF6"/>
    <w:rsid w:val="008D04B2"/>
    <w:rsid w:val="00900D04"/>
    <w:rsid w:val="009158B1"/>
    <w:rsid w:val="00916568"/>
    <w:rsid w:val="00943E86"/>
    <w:rsid w:val="009535D1"/>
    <w:rsid w:val="009574A5"/>
    <w:rsid w:val="009618EB"/>
    <w:rsid w:val="0096679F"/>
    <w:rsid w:val="00967B30"/>
    <w:rsid w:val="00971701"/>
    <w:rsid w:val="009733F5"/>
    <w:rsid w:val="00985C00"/>
    <w:rsid w:val="00986107"/>
    <w:rsid w:val="009A61B1"/>
    <w:rsid w:val="009C6022"/>
    <w:rsid w:val="009E2DC9"/>
    <w:rsid w:val="009F39F1"/>
    <w:rsid w:val="009F4E68"/>
    <w:rsid w:val="00A0534F"/>
    <w:rsid w:val="00A0675D"/>
    <w:rsid w:val="00A1568D"/>
    <w:rsid w:val="00A30435"/>
    <w:rsid w:val="00A30B79"/>
    <w:rsid w:val="00A3315D"/>
    <w:rsid w:val="00A40A72"/>
    <w:rsid w:val="00A45340"/>
    <w:rsid w:val="00A62143"/>
    <w:rsid w:val="00A927E3"/>
    <w:rsid w:val="00AD69F1"/>
    <w:rsid w:val="00AF40F7"/>
    <w:rsid w:val="00B05F1D"/>
    <w:rsid w:val="00B30506"/>
    <w:rsid w:val="00B42A5D"/>
    <w:rsid w:val="00B4735A"/>
    <w:rsid w:val="00B57AE4"/>
    <w:rsid w:val="00BA0F53"/>
    <w:rsid w:val="00BB4D8F"/>
    <w:rsid w:val="00BC4429"/>
    <w:rsid w:val="00BC6CC4"/>
    <w:rsid w:val="00C41333"/>
    <w:rsid w:val="00C5385A"/>
    <w:rsid w:val="00C57576"/>
    <w:rsid w:val="00C67AED"/>
    <w:rsid w:val="00C75D03"/>
    <w:rsid w:val="00C81919"/>
    <w:rsid w:val="00C92B98"/>
    <w:rsid w:val="00CA245C"/>
    <w:rsid w:val="00CA550C"/>
    <w:rsid w:val="00CD62D1"/>
    <w:rsid w:val="00D11F93"/>
    <w:rsid w:val="00D12047"/>
    <w:rsid w:val="00D23A99"/>
    <w:rsid w:val="00D53FF1"/>
    <w:rsid w:val="00D626C8"/>
    <w:rsid w:val="00D635DE"/>
    <w:rsid w:val="00D905A1"/>
    <w:rsid w:val="00DC69FE"/>
    <w:rsid w:val="00DE28E5"/>
    <w:rsid w:val="00DE534A"/>
    <w:rsid w:val="00DF0CA5"/>
    <w:rsid w:val="00E175D1"/>
    <w:rsid w:val="00E21021"/>
    <w:rsid w:val="00E36B8B"/>
    <w:rsid w:val="00E63057"/>
    <w:rsid w:val="00E80D89"/>
    <w:rsid w:val="00E83875"/>
    <w:rsid w:val="00EA626A"/>
    <w:rsid w:val="00ED0254"/>
    <w:rsid w:val="00ED5BEB"/>
    <w:rsid w:val="00EE3A04"/>
    <w:rsid w:val="00EF29C5"/>
    <w:rsid w:val="00F03415"/>
    <w:rsid w:val="00F12AF5"/>
    <w:rsid w:val="00F2425A"/>
    <w:rsid w:val="00F40FD4"/>
    <w:rsid w:val="00F424FB"/>
    <w:rsid w:val="00F70269"/>
    <w:rsid w:val="00F86F9D"/>
    <w:rsid w:val="00FA13EC"/>
    <w:rsid w:val="00FB2745"/>
    <w:rsid w:val="00FB773D"/>
    <w:rsid w:val="31555301"/>
    <w:rsid w:val="794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7FD3"/>
  <w15:docId w15:val="{3A16FA65-296D-4BA0-BB19-8A4356A0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Hansen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Andersen</dc:creator>
  <cp:lastModifiedBy>Naja Glæsner</cp:lastModifiedBy>
  <cp:revision>2</cp:revision>
  <cp:lastPrinted>2022-11-14T05:40:00Z</cp:lastPrinted>
  <dcterms:created xsi:type="dcterms:W3CDTF">2023-04-30T19:49:00Z</dcterms:created>
  <dcterms:modified xsi:type="dcterms:W3CDTF">2023-04-30T19:49:00Z</dcterms:modified>
</cp:coreProperties>
</file>