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B51F" w14:textId="77777777" w:rsidR="00EF790C" w:rsidRPr="00EF790C" w:rsidRDefault="00EF790C" w:rsidP="00EF790C">
      <w:pPr>
        <w:spacing w:line="240" w:lineRule="auto"/>
        <w:jc w:val="center"/>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Referat bestyrelsesmøde</w:t>
      </w:r>
    </w:p>
    <w:p w14:paraId="2A712760" w14:textId="77777777" w:rsidR="00EF790C" w:rsidRPr="00EF790C" w:rsidRDefault="00EF790C" w:rsidP="00EF790C">
      <w:pPr>
        <w:spacing w:line="240" w:lineRule="auto"/>
        <w:jc w:val="center"/>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Torsdag d. 8. september 2022 kl. 18:30</w:t>
      </w:r>
    </w:p>
    <w:p w14:paraId="520061CC" w14:textId="77777777" w:rsidR="00EF790C" w:rsidRPr="00EF790C" w:rsidRDefault="00EF790C" w:rsidP="00EF790C">
      <w:pPr>
        <w:spacing w:line="240" w:lineRule="auto"/>
        <w:jc w:val="center"/>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Bestyrelseslokalet</w:t>
      </w:r>
    </w:p>
    <w:p w14:paraId="73B49EDE" w14:textId="77777777"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Afbud: Steen med på Teams</w:t>
      </w:r>
    </w:p>
    <w:p w14:paraId="733FA561" w14:textId="77777777"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Tilstede: Brian, Rie, Carlo og Christina</w:t>
      </w:r>
    </w:p>
    <w:p w14:paraId="6BB86875" w14:textId="77777777" w:rsidR="00EF790C" w:rsidRPr="00EF790C" w:rsidRDefault="00EF790C" w:rsidP="00EF790C">
      <w:pPr>
        <w:spacing w:after="0" w:line="240" w:lineRule="auto"/>
        <w:rPr>
          <w:rFonts w:ascii="Times New Roman" w:eastAsia="Times New Roman" w:hAnsi="Times New Roman" w:cs="Times New Roman"/>
          <w:sz w:val="24"/>
          <w:szCs w:val="24"/>
          <w:lang w:eastAsia="da-DK"/>
        </w:rPr>
      </w:pPr>
    </w:p>
    <w:p w14:paraId="1C8C31D7" w14:textId="77777777"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Dagsorden:</w:t>
      </w:r>
    </w:p>
    <w:p w14:paraId="5E592CC1" w14:textId="77777777" w:rsidR="00EF790C" w:rsidRDefault="00EF790C" w:rsidP="00EF790C">
      <w:pPr>
        <w:spacing w:line="240" w:lineRule="auto"/>
        <w:rPr>
          <w:rFonts w:ascii="Arial" w:eastAsia="Times New Roman" w:hAnsi="Arial" w:cs="Arial"/>
          <w:b/>
          <w:bCs/>
          <w:color w:val="000000"/>
          <w:sz w:val="24"/>
          <w:szCs w:val="24"/>
          <w:lang w:eastAsia="da-DK"/>
        </w:rPr>
      </w:pPr>
      <w:r w:rsidRPr="00EF790C">
        <w:rPr>
          <w:rFonts w:ascii="Arial" w:eastAsia="Times New Roman" w:hAnsi="Arial" w:cs="Arial"/>
          <w:b/>
          <w:bCs/>
          <w:color w:val="000000"/>
          <w:sz w:val="24"/>
          <w:szCs w:val="24"/>
          <w:lang w:eastAsia="da-DK"/>
        </w:rPr>
        <w:t>1. Orientering</w:t>
      </w:r>
      <w:r>
        <w:rPr>
          <w:rFonts w:ascii="Arial" w:eastAsia="Times New Roman" w:hAnsi="Arial" w:cs="Arial"/>
          <w:b/>
          <w:bCs/>
          <w:color w:val="000000"/>
          <w:sz w:val="24"/>
          <w:szCs w:val="24"/>
          <w:lang w:eastAsia="da-DK"/>
        </w:rPr>
        <w:t xml:space="preserve"> </w:t>
      </w:r>
      <w:r w:rsidRPr="00EF790C">
        <w:rPr>
          <w:rFonts w:ascii="Arial" w:eastAsia="Times New Roman" w:hAnsi="Arial" w:cs="Arial"/>
          <w:b/>
          <w:bCs/>
          <w:color w:val="000000"/>
          <w:sz w:val="24"/>
          <w:szCs w:val="24"/>
          <w:lang w:eastAsia="da-DK"/>
        </w:rPr>
        <w:t>Formand.</w:t>
      </w:r>
    </w:p>
    <w:p w14:paraId="1E5100E8" w14:textId="6342D856"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Formanden oplyser at han træder tilbage på det kommende afdelingsmøde</w:t>
      </w:r>
      <w:r>
        <w:rPr>
          <w:rFonts w:ascii="Arial" w:eastAsia="Times New Roman" w:hAnsi="Arial" w:cs="Arial"/>
          <w:b/>
          <w:bCs/>
          <w:color w:val="000000"/>
          <w:sz w:val="24"/>
          <w:szCs w:val="24"/>
          <w:lang w:eastAsia="da-DK"/>
        </w:rPr>
        <w:t xml:space="preserve"> </w:t>
      </w:r>
      <w:r>
        <w:rPr>
          <w:rFonts w:ascii="Arial" w:eastAsia="Times New Roman" w:hAnsi="Arial" w:cs="Arial"/>
          <w:b/>
          <w:bCs/>
          <w:color w:val="000000"/>
          <w:sz w:val="24"/>
          <w:szCs w:val="24"/>
          <w:lang w:eastAsia="da-DK"/>
        </w:rPr>
        <w:tab/>
        <w:t xml:space="preserve">     </w:t>
      </w:r>
      <w:r w:rsidRPr="00EF790C">
        <w:rPr>
          <w:rFonts w:ascii="Arial" w:eastAsia="Times New Roman" w:hAnsi="Arial" w:cs="Arial"/>
          <w:b/>
          <w:bCs/>
          <w:color w:val="000000"/>
          <w:sz w:val="24"/>
          <w:szCs w:val="24"/>
          <w:lang w:eastAsia="da-DK"/>
        </w:rPr>
        <w:t xml:space="preserve">d. 21. september 2022. Han tiltræder den nye stilling som inspektør for </w:t>
      </w:r>
      <w:r w:rsidR="00E04265">
        <w:rPr>
          <w:rFonts w:ascii="Arial" w:eastAsia="Times New Roman" w:hAnsi="Arial" w:cs="Arial"/>
          <w:b/>
          <w:bCs/>
          <w:color w:val="000000"/>
          <w:sz w:val="24"/>
          <w:szCs w:val="24"/>
          <w:lang w:eastAsia="da-DK"/>
        </w:rPr>
        <w:t xml:space="preserve">    </w:t>
      </w:r>
      <w:r w:rsidRPr="00EF790C">
        <w:rPr>
          <w:rFonts w:ascii="Arial" w:eastAsia="Times New Roman" w:hAnsi="Arial" w:cs="Arial"/>
          <w:b/>
          <w:bCs/>
          <w:color w:val="000000"/>
          <w:sz w:val="24"/>
          <w:szCs w:val="24"/>
          <w:lang w:eastAsia="da-DK"/>
        </w:rPr>
        <w:t>Olufgården 2A, d. 1. oktober 2022.     </w:t>
      </w:r>
    </w:p>
    <w:p w14:paraId="249C8D7D" w14:textId="77777777"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                                                                                                     </w:t>
      </w:r>
    </w:p>
    <w:p w14:paraId="2B31D02F" w14:textId="77777777" w:rsidR="00EF790C" w:rsidRDefault="00EF790C" w:rsidP="00EF790C">
      <w:pPr>
        <w:spacing w:line="240" w:lineRule="auto"/>
        <w:rPr>
          <w:rFonts w:ascii="Arial" w:eastAsia="Times New Roman" w:hAnsi="Arial" w:cs="Arial"/>
          <w:b/>
          <w:bCs/>
          <w:color w:val="000000"/>
          <w:sz w:val="24"/>
          <w:szCs w:val="24"/>
          <w:lang w:eastAsia="da-DK"/>
        </w:rPr>
      </w:pPr>
      <w:r w:rsidRPr="00EF790C">
        <w:rPr>
          <w:rFonts w:ascii="Arial" w:eastAsia="Times New Roman" w:hAnsi="Arial" w:cs="Arial"/>
          <w:b/>
          <w:bCs/>
          <w:color w:val="000000"/>
          <w:sz w:val="24"/>
          <w:szCs w:val="24"/>
          <w:lang w:eastAsia="da-DK"/>
        </w:rPr>
        <w:t>2. Orientering Inspektør/kontoret.  </w:t>
      </w:r>
    </w:p>
    <w:p w14:paraId="289AC27D" w14:textId="6EC54B52"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Alle funktionærerne har gjort en stor indsats, i den sidste periode. Hvor der hverken har været kontorassistent eller inspektør. Der bliver uddelt et gavekort, til hver funktionær på kr. 1.000. For den ekstra indsats de har gjort.                                                                                                                                       I den kommende tid skal der forberedes, til det nye affaldssystem, når vi også skal sorterer i bio-affald. Forberedelserne skal ske i skralderummene, samt i materialegården. Det forventes at træde i kraft i oktober/november. Christina laver et udkast ud fra den vejledning, vi alle har modtaget fra Tårnby Kommune, om affaldssortering. Der er forslag om at vi sætter de nye sorteringsregler op i opgangene, i stuen og på 1. sal. Så beboerne kan se hvordan de skal sortere, inden de skal ned med affaldet. Samt om der skal uddeles en flyers, til hvert lejemål. Som beboerne har liggende i deres lejlighed. Der skal også kigges på skiltningen, i skralde husene.                                                          </w:t>
      </w:r>
    </w:p>
    <w:p w14:paraId="2519564F" w14:textId="77777777" w:rsidR="00EF790C" w:rsidRDefault="00EF790C" w:rsidP="00EF790C">
      <w:pPr>
        <w:spacing w:line="240" w:lineRule="auto"/>
        <w:rPr>
          <w:rFonts w:ascii="Arial" w:eastAsia="Times New Roman" w:hAnsi="Arial" w:cs="Arial"/>
          <w:b/>
          <w:bCs/>
          <w:color w:val="000000"/>
          <w:sz w:val="24"/>
          <w:szCs w:val="24"/>
          <w:lang w:eastAsia="da-DK"/>
        </w:rPr>
      </w:pPr>
      <w:r w:rsidRPr="00EF790C">
        <w:rPr>
          <w:rFonts w:ascii="Arial" w:eastAsia="Times New Roman" w:hAnsi="Arial" w:cs="Arial"/>
          <w:b/>
          <w:bCs/>
          <w:color w:val="000000"/>
          <w:sz w:val="24"/>
          <w:szCs w:val="24"/>
          <w:lang w:eastAsia="da-DK"/>
        </w:rPr>
        <w:t xml:space="preserve">3. Altanprojekt.                                                                                                                   </w:t>
      </w:r>
    </w:p>
    <w:p w14:paraId="06C48E4D" w14:textId="77777777" w:rsidR="00EF790C" w:rsidRDefault="00EF790C" w:rsidP="00EF790C">
      <w:pPr>
        <w:spacing w:line="240" w:lineRule="auto"/>
        <w:rPr>
          <w:rFonts w:ascii="Arial" w:eastAsia="Times New Roman" w:hAnsi="Arial" w:cs="Arial"/>
          <w:b/>
          <w:bCs/>
          <w:color w:val="000000"/>
          <w:sz w:val="24"/>
          <w:szCs w:val="24"/>
          <w:lang w:eastAsia="da-DK"/>
        </w:rPr>
      </w:pPr>
      <w:r w:rsidRPr="00EF790C">
        <w:rPr>
          <w:rFonts w:ascii="Arial" w:eastAsia="Times New Roman" w:hAnsi="Arial" w:cs="Arial"/>
          <w:b/>
          <w:bCs/>
          <w:color w:val="000000"/>
          <w:sz w:val="24"/>
          <w:szCs w:val="24"/>
          <w:lang w:eastAsia="da-DK"/>
        </w:rPr>
        <w:t xml:space="preserve">Den tekniske chef fra Gaihede Jesper Krogh, er fratrådt sin stilling. Derfor indkaldes der til statusmøde, med den adm. direktør fra Gaihede Mogens </w:t>
      </w:r>
      <w:proofErr w:type="spellStart"/>
      <w:r w:rsidRPr="00EF790C">
        <w:rPr>
          <w:rFonts w:ascii="Arial" w:eastAsia="Times New Roman" w:hAnsi="Arial" w:cs="Arial"/>
          <w:b/>
          <w:bCs/>
          <w:color w:val="000000"/>
          <w:sz w:val="24"/>
          <w:szCs w:val="24"/>
          <w:lang w:eastAsia="da-DK"/>
        </w:rPr>
        <w:t>Ramsløv</w:t>
      </w:r>
      <w:proofErr w:type="spellEnd"/>
      <w:r w:rsidRPr="00EF790C">
        <w:rPr>
          <w:rFonts w:ascii="Arial" w:eastAsia="Times New Roman" w:hAnsi="Arial" w:cs="Arial"/>
          <w:b/>
          <w:bCs/>
          <w:color w:val="000000"/>
          <w:sz w:val="24"/>
          <w:szCs w:val="24"/>
          <w:lang w:eastAsia="da-DK"/>
        </w:rPr>
        <w:t xml:space="preserve">.  </w:t>
      </w:r>
    </w:p>
    <w:p w14:paraId="5423FD31" w14:textId="1D1E1B74" w:rsidR="00EF790C" w:rsidRPr="00EF790C" w:rsidRDefault="00EF790C" w:rsidP="00EF790C">
      <w:pPr>
        <w:spacing w:line="240" w:lineRule="auto"/>
        <w:rPr>
          <w:rFonts w:ascii="Arial" w:eastAsia="Times New Roman" w:hAnsi="Arial" w:cs="Arial"/>
          <w:b/>
          <w:bCs/>
          <w:color w:val="000000"/>
          <w:sz w:val="24"/>
          <w:szCs w:val="24"/>
          <w:lang w:eastAsia="da-DK"/>
        </w:rPr>
      </w:pPr>
      <w:r w:rsidRPr="00EF790C">
        <w:rPr>
          <w:rFonts w:ascii="Arial" w:eastAsia="Times New Roman" w:hAnsi="Arial" w:cs="Arial"/>
          <w:b/>
          <w:bCs/>
          <w:color w:val="000000"/>
          <w:sz w:val="24"/>
          <w:szCs w:val="24"/>
          <w:lang w:eastAsia="da-DK"/>
        </w:rPr>
        <w:t xml:space="preserve">Vi er godt i gang med gård 4, hvor altanerne bliver taget ned. Vi er dog opmærksomme på, at der er flere slagskader </w:t>
      </w:r>
      <w:r>
        <w:rPr>
          <w:rFonts w:ascii="Arial" w:eastAsia="Times New Roman" w:hAnsi="Arial" w:cs="Arial"/>
          <w:b/>
          <w:bCs/>
          <w:color w:val="000000"/>
          <w:sz w:val="24"/>
          <w:szCs w:val="24"/>
          <w:lang w:eastAsia="da-DK"/>
        </w:rPr>
        <w:t xml:space="preserve">i </w:t>
      </w:r>
      <w:r w:rsidR="00E04265">
        <w:rPr>
          <w:rFonts w:ascii="Arial" w:eastAsia="Times New Roman" w:hAnsi="Arial" w:cs="Arial"/>
          <w:b/>
          <w:bCs/>
          <w:color w:val="000000"/>
          <w:sz w:val="24"/>
          <w:szCs w:val="24"/>
          <w:lang w:eastAsia="da-DK"/>
        </w:rPr>
        <w:t>gård 3-4.</w:t>
      </w:r>
    </w:p>
    <w:p w14:paraId="69E1C2EE" w14:textId="77777777" w:rsidR="00EF790C" w:rsidRDefault="00EF790C" w:rsidP="00EF790C">
      <w:pPr>
        <w:spacing w:line="240" w:lineRule="auto"/>
        <w:rPr>
          <w:rFonts w:ascii="Arial" w:eastAsia="Times New Roman" w:hAnsi="Arial" w:cs="Arial"/>
          <w:b/>
          <w:bCs/>
          <w:color w:val="000000"/>
          <w:sz w:val="24"/>
          <w:szCs w:val="24"/>
          <w:lang w:eastAsia="da-DK"/>
        </w:rPr>
      </w:pPr>
    </w:p>
    <w:p w14:paraId="68299524" w14:textId="071ABFE7" w:rsidR="00EF790C" w:rsidRDefault="00EF790C" w:rsidP="00EF790C">
      <w:pPr>
        <w:spacing w:line="240" w:lineRule="auto"/>
        <w:rPr>
          <w:rFonts w:ascii="Arial" w:eastAsia="Times New Roman" w:hAnsi="Arial" w:cs="Arial"/>
          <w:b/>
          <w:bCs/>
          <w:color w:val="000000"/>
          <w:sz w:val="24"/>
          <w:szCs w:val="24"/>
          <w:lang w:eastAsia="da-DK"/>
        </w:rPr>
      </w:pPr>
      <w:r w:rsidRPr="00EF790C">
        <w:rPr>
          <w:rFonts w:ascii="Arial" w:eastAsia="Times New Roman" w:hAnsi="Arial" w:cs="Arial"/>
          <w:b/>
          <w:bCs/>
          <w:color w:val="000000"/>
          <w:sz w:val="24"/>
          <w:szCs w:val="24"/>
          <w:lang w:eastAsia="da-DK"/>
        </w:rPr>
        <w:t xml:space="preserve">4. </w:t>
      </w:r>
      <w:r w:rsidR="00E04265" w:rsidRPr="00EF790C">
        <w:rPr>
          <w:rFonts w:ascii="Arial" w:eastAsia="Times New Roman" w:hAnsi="Arial" w:cs="Arial"/>
          <w:b/>
          <w:bCs/>
          <w:color w:val="000000"/>
          <w:sz w:val="24"/>
          <w:szCs w:val="24"/>
          <w:lang w:eastAsia="da-DK"/>
        </w:rPr>
        <w:t>LAR-projekt</w:t>
      </w:r>
      <w:r w:rsidRPr="00EF790C">
        <w:rPr>
          <w:rFonts w:ascii="Arial" w:eastAsia="Times New Roman" w:hAnsi="Arial" w:cs="Arial"/>
          <w:b/>
          <w:bCs/>
          <w:color w:val="000000"/>
          <w:sz w:val="24"/>
          <w:szCs w:val="24"/>
          <w:lang w:eastAsia="da-DK"/>
        </w:rPr>
        <w:t xml:space="preserve">.                                                                                                                      </w:t>
      </w:r>
    </w:p>
    <w:p w14:paraId="03B51B18" w14:textId="7E7F2ADD"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Alle 6 gårdrum har afholdt workshop. Der er kommet mange gode forslag, fra de beboere som har meldt sig til gårdudvalget. Gaihedes landskabsarkitekt kan nu få tegnet de sidste gårdrum færdig. OK Nygaard er stadig i gang i gårdrum 1. Desværre støder vi løbende på udfordringer, som vi ikke kunne forudse. Vi er desværre stødt på fjernvarmerør, som ikke har været at finde på nogle tegninger.                                                                                                                       </w:t>
      </w:r>
    </w:p>
    <w:p w14:paraId="5AB6099B" w14:textId="70AFBB90" w:rsidR="00EF790C" w:rsidRDefault="00EF790C" w:rsidP="00EF790C">
      <w:pPr>
        <w:spacing w:line="240" w:lineRule="auto"/>
        <w:rPr>
          <w:rFonts w:ascii="Arial" w:eastAsia="Times New Roman" w:hAnsi="Arial" w:cs="Arial"/>
          <w:b/>
          <w:bCs/>
          <w:color w:val="000000"/>
          <w:sz w:val="24"/>
          <w:szCs w:val="24"/>
          <w:lang w:eastAsia="da-DK"/>
        </w:rPr>
      </w:pPr>
      <w:r w:rsidRPr="00EF790C">
        <w:rPr>
          <w:rFonts w:ascii="Arial" w:eastAsia="Times New Roman" w:hAnsi="Arial" w:cs="Arial"/>
          <w:b/>
          <w:bCs/>
          <w:color w:val="000000"/>
          <w:sz w:val="24"/>
          <w:szCs w:val="24"/>
          <w:lang w:eastAsia="da-DK"/>
        </w:rPr>
        <w:lastRenderedPageBreak/>
        <w:t>5. VVS-stigstrenge</w:t>
      </w:r>
      <w:r w:rsidR="00E04265">
        <w:rPr>
          <w:rFonts w:ascii="Arial" w:eastAsia="Times New Roman" w:hAnsi="Arial" w:cs="Arial"/>
          <w:b/>
          <w:bCs/>
          <w:color w:val="000000"/>
          <w:sz w:val="24"/>
          <w:szCs w:val="24"/>
          <w:lang w:eastAsia="da-DK"/>
        </w:rPr>
        <w:t xml:space="preserve"> projekt.</w:t>
      </w:r>
      <w:r w:rsidRPr="00EF790C">
        <w:rPr>
          <w:rFonts w:ascii="Arial" w:eastAsia="Times New Roman" w:hAnsi="Arial" w:cs="Arial"/>
          <w:b/>
          <w:bCs/>
          <w:color w:val="000000"/>
          <w:sz w:val="24"/>
          <w:szCs w:val="24"/>
          <w:lang w:eastAsia="da-DK"/>
        </w:rPr>
        <w:t xml:space="preserve">                                                                                                  </w:t>
      </w:r>
    </w:p>
    <w:p w14:paraId="55DD1679" w14:textId="6F9C5000"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Er lige gået i gang på Mosrosevej. Der er desværre 14 dages forsinkelse. En af årsagerne er, at beboerne ikke har afleveret deres nøgler til tiden, til deres lejlighed eller kælderrum.                                                                                                     </w:t>
      </w:r>
    </w:p>
    <w:p w14:paraId="26A8CA16" w14:textId="225BDCEB" w:rsidR="00E04265" w:rsidRDefault="00EF790C" w:rsidP="00EF790C">
      <w:pPr>
        <w:spacing w:line="240" w:lineRule="auto"/>
        <w:rPr>
          <w:rFonts w:ascii="Arial" w:eastAsia="Times New Roman" w:hAnsi="Arial" w:cs="Arial"/>
          <w:b/>
          <w:bCs/>
          <w:color w:val="000000"/>
          <w:sz w:val="24"/>
          <w:szCs w:val="24"/>
          <w:lang w:eastAsia="da-DK"/>
        </w:rPr>
      </w:pPr>
      <w:r w:rsidRPr="00EF790C">
        <w:rPr>
          <w:rFonts w:ascii="Arial" w:eastAsia="Times New Roman" w:hAnsi="Arial" w:cs="Arial"/>
          <w:b/>
          <w:bCs/>
          <w:color w:val="000000"/>
          <w:sz w:val="24"/>
          <w:szCs w:val="24"/>
          <w:lang w:eastAsia="da-DK"/>
        </w:rPr>
        <w:t xml:space="preserve">6. Billardklub.                                                                                                                         </w:t>
      </w:r>
    </w:p>
    <w:p w14:paraId="1DB406FC" w14:textId="1E1A4C6D"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De beboere som vil opstarte billardrummet igen, har spurgt om lidt penge til maling samt til lys m.m. Det er blevet besluttet, at de kan få lidt penge, så lokalet kan blive gjort færdigt. Og de kan invitere beboerne til åbning af lokalet. Der er lavet 7 nøgler til lokalet, dem får Jon ansvar for. Der skal også laves 7 nøglebrikker, så man kan komme ind i opgangen hvis man vil benytte lokalet.                                                                                                                 </w:t>
      </w:r>
    </w:p>
    <w:p w14:paraId="1E7CC206" w14:textId="77777777"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8. Vandmåler.                                                                                                                     </w:t>
      </w:r>
    </w:p>
    <w:p w14:paraId="332C16CE" w14:textId="77777777"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På afdelingsmødet d. 21/9 bliver der stillet forslag, fra bestyrelsens side, om at alle lejemål får kold/varm vandmålere, når der er skiftet stigestrenge i alle lejemål.                                                                                                      </w:t>
      </w:r>
    </w:p>
    <w:p w14:paraId="25169AF9" w14:textId="77777777" w:rsidR="00E04265"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9. El-ladestandere.                                                                                                          </w:t>
      </w:r>
    </w:p>
    <w:p w14:paraId="17D86331" w14:textId="09DE029B"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 xml:space="preserve">Der bliver forberedt trækrør til el-bil, i vores </w:t>
      </w:r>
      <w:proofErr w:type="gramStart"/>
      <w:r w:rsidRPr="00EF790C">
        <w:rPr>
          <w:rFonts w:ascii="Arial" w:eastAsia="Times New Roman" w:hAnsi="Arial" w:cs="Arial"/>
          <w:b/>
          <w:bCs/>
          <w:color w:val="000000"/>
          <w:sz w:val="24"/>
          <w:szCs w:val="24"/>
          <w:lang w:eastAsia="da-DK"/>
        </w:rPr>
        <w:t>LAR</w:t>
      </w:r>
      <w:r w:rsidR="00E04265">
        <w:rPr>
          <w:rFonts w:ascii="Arial" w:eastAsia="Times New Roman" w:hAnsi="Arial" w:cs="Arial"/>
          <w:b/>
          <w:bCs/>
          <w:color w:val="000000"/>
          <w:sz w:val="24"/>
          <w:szCs w:val="24"/>
          <w:lang w:eastAsia="da-DK"/>
        </w:rPr>
        <w:t xml:space="preserve"> </w:t>
      </w:r>
      <w:r w:rsidRPr="00EF790C">
        <w:rPr>
          <w:rFonts w:ascii="Arial" w:eastAsia="Times New Roman" w:hAnsi="Arial" w:cs="Arial"/>
          <w:b/>
          <w:bCs/>
          <w:color w:val="000000"/>
          <w:sz w:val="24"/>
          <w:szCs w:val="24"/>
          <w:lang w:eastAsia="da-DK"/>
        </w:rPr>
        <w:t>projekt</w:t>
      </w:r>
      <w:proofErr w:type="gramEnd"/>
      <w:r w:rsidRPr="00EF790C">
        <w:rPr>
          <w:rFonts w:ascii="Arial" w:eastAsia="Times New Roman" w:hAnsi="Arial" w:cs="Arial"/>
          <w:b/>
          <w:bCs/>
          <w:color w:val="000000"/>
          <w:sz w:val="24"/>
          <w:szCs w:val="24"/>
          <w:lang w:eastAsia="da-DK"/>
        </w:rPr>
        <w:t>.                                                                                                                    </w:t>
      </w:r>
    </w:p>
    <w:p w14:paraId="63620665" w14:textId="77777777"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10. Beboerhenvendelser.                                                                                               </w:t>
      </w:r>
    </w:p>
    <w:p w14:paraId="429C485A" w14:textId="77777777"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Der bliver klaget over andre beboere, som lader deres hunde løbe rundt på græsset uden snor på. Bestyrelsen undersøger hvem der lader hundene løbe rundt, og tager efterfølgende kontakt til dem, og minder dem om regler om at have hund.                                                                                                        </w:t>
      </w:r>
    </w:p>
    <w:p w14:paraId="0090819C" w14:textId="77777777"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11. Dato næste møde d. 3/10 kl. 18.00</w:t>
      </w:r>
    </w:p>
    <w:p w14:paraId="4564F801" w14:textId="77777777" w:rsidR="00E04265" w:rsidRDefault="00EF790C" w:rsidP="00EF790C">
      <w:pPr>
        <w:spacing w:line="240" w:lineRule="auto"/>
        <w:rPr>
          <w:rFonts w:ascii="Arial" w:eastAsia="Times New Roman" w:hAnsi="Arial" w:cs="Arial"/>
          <w:b/>
          <w:bCs/>
          <w:color w:val="000000"/>
          <w:sz w:val="24"/>
          <w:szCs w:val="24"/>
          <w:lang w:eastAsia="da-DK"/>
        </w:rPr>
      </w:pPr>
      <w:r w:rsidRPr="00EF790C">
        <w:rPr>
          <w:rFonts w:ascii="Arial" w:eastAsia="Times New Roman" w:hAnsi="Arial" w:cs="Arial"/>
          <w:b/>
          <w:bCs/>
          <w:color w:val="000000"/>
          <w:sz w:val="24"/>
          <w:szCs w:val="24"/>
          <w:lang w:eastAsia="da-DK"/>
        </w:rPr>
        <w:t xml:space="preserve">12. Evt.                                                                                                                                       </w:t>
      </w:r>
    </w:p>
    <w:p w14:paraId="61DC24C8" w14:textId="77777777" w:rsidR="00E04265" w:rsidRDefault="00E04265" w:rsidP="00EF790C">
      <w:pPr>
        <w:spacing w:line="240" w:lineRule="auto"/>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t>D</w:t>
      </w:r>
      <w:r w:rsidR="00EF790C" w:rsidRPr="00EF790C">
        <w:rPr>
          <w:rFonts w:ascii="Arial" w:eastAsia="Times New Roman" w:hAnsi="Arial" w:cs="Arial"/>
          <w:b/>
          <w:bCs/>
          <w:color w:val="000000"/>
          <w:sz w:val="24"/>
          <w:szCs w:val="24"/>
          <w:lang w:eastAsia="da-DK"/>
        </w:rPr>
        <w:t>er er stillet forslag om at grille på altanerne. Forslaget er stillet at 2 beboere.         </w:t>
      </w:r>
    </w:p>
    <w:p w14:paraId="42C8FA24" w14:textId="5A8600DE"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Der er delt materiale ud til beboerne, om mulighed for bestilling af markiser hos August Olsen A/S.                                                                                                                                         </w:t>
      </w:r>
    </w:p>
    <w:p w14:paraId="333100F6" w14:textId="77777777" w:rsidR="00EF790C" w:rsidRPr="00EF790C" w:rsidRDefault="00EF790C" w:rsidP="00EF790C">
      <w:pPr>
        <w:spacing w:after="0" w:line="240" w:lineRule="auto"/>
        <w:rPr>
          <w:rFonts w:ascii="Times New Roman" w:eastAsia="Times New Roman" w:hAnsi="Times New Roman" w:cs="Times New Roman"/>
          <w:sz w:val="24"/>
          <w:szCs w:val="24"/>
          <w:lang w:eastAsia="da-DK"/>
        </w:rPr>
      </w:pPr>
    </w:p>
    <w:p w14:paraId="79FEA00D" w14:textId="77777777"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Velmødt </w:t>
      </w:r>
    </w:p>
    <w:p w14:paraId="384F05E3" w14:textId="77777777" w:rsidR="00EF790C" w:rsidRPr="00EF790C" w:rsidRDefault="00EF790C" w:rsidP="00EF790C">
      <w:pPr>
        <w:spacing w:line="240" w:lineRule="auto"/>
        <w:rPr>
          <w:rFonts w:ascii="Times New Roman" w:eastAsia="Times New Roman" w:hAnsi="Times New Roman" w:cs="Times New Roman"/>
          <w:sz w:val="24"/>
          <w:szCs w:val="24"/>
          <w:lang w:eastAsia="da-DK"/>
        </w:rPr>
      </w:pPr>
      <w:r w:rsidRPr="00EF790C">
        <w:rPr>
          <w:rFonts w:ascii="Arial" w:eastAsia="Times New Roman" w:hAnsi="Arial" w:cs="Arial"/>
          <w:b/>
          <w:bCs/>
          <w:color w:val="000000"/>
          <w:sz w:val="24"/>
          <w:szCs w:val="24"/>
          <w:lang w:eastAsia="da-DK"/>
        </w:rPr>
        <w:t>Brian Andersen</w:t>
      </w:r>
    </w:p>
    <w:p w14:paraId="1EAF537A" w14:textId="572B1DEF" w:rsidR="00B30506" w:rsidRPr="00EF790C" w:rsidRDefault="00B30506" w:rsidP="00EF790C"/>
    <w:sectPr w:rsidR="00B30506" w:rsidRPr="00EF79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0C8"/>
    <w:multiLevelType w:val="hybridMultilevel"/>
    <w:tmpl w:val="E0DE29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79457C"/>
    <w:multiLevelType w:val="hybridMultilevel"/>
    <w:tmpl w:val="C66E17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B96E2C"/>
    <w:multiLevelType w:val="hybridMultilevel"/>
    <w:tmpl w:val="5A0AC5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7719C2"/>
    <w:multiLevelType w:val="hybridMultilevel"/>
    <w:tmpl w:val="5D089A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41647445">
    <w:abstractNumId w:val="1"/>
  </w:num>
  <w:num w:numId="2" w16cid:durableId="101540279">
    <w:abstractNumId w:val="3"/>
  </w:num>
  <w:num w:numId="3" w16cid:durableId="46344620">
    <w:abstractNumId w:val="0"/>
  </w:num>
  <w:num w:numId="4" w16cid:durableId="37321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04"/>
    <w:rsid w:val="00005AF9"/>
    <w:rsid w:val="0005657E"/>
    <w:rsid w:val="00080F23"/>
    <w:rsid w:val="000827D0"/>
    <w:rsid w:val="0008730C"/>
    <w:rsid w:val="00095B41"/>
    <w:rsid w:val="000D6BF1"/>
    <w:rsid w:val="000F1D30"/>
    <w:rsid w:val="00126480"/>
    <w:rsid w:val="0013125A"/>
    <w:rsid w:val="00190F96"/>
    <w:rsid w:val="001970B8"/>
    <w:rsid w:val="001B57F5"/>
    <w:rsid w:val="001C29F3"/>
    <w:rsid w:val="001E39E0"/>
    <w:rsid w:val="00206C27"/>
    <w:rsid w:val="002117F4"/>
    <w:rsid w:val="00233747"/>
    <w:rsid w:val="00260CC8"/>
    <w:rsid w:val="00262EFD"/>
    <w:rsid w:val="00287B2D"/>
    <w:rsid w:val="002C2343"/>
    <w:rsid w:val="002C66CF"/>
    <w:rsid w:val="002F4112"/>
    <w:rsid w:val="00305A3A"/>
    <w:rsid w:val="003114BA"/>
    <w:rsid w:val="0033714E"/>
    <w:rsid w:val="00350D69"/>
    <w:rsid w:val="003553B6"/>
    <w:rsid w:val="003E58D9"/>
    <w:rsid w:val="00430E46"/>
    <w:rsid w:val="00433806"/>
    <w:rsid w:val="00435A10"/>
    <w:rsid w:val="00436AA2"/>
    <w:rsid w:val="004631F8"/>
    <w:rsid w:val="00482130"/>
    <w:rsid w:val="004F3159"/>
    <w:rsid w:val="004F3709"/>
    <w:rsid w:val="004F6C0F"/>
    <w:rsid w:val="005166A0"/>
    <w:rsid w:val="00532BF9"/>
    <w:rsid w:val="00573011"/>
    <w:rsid w:val="00576D9D"/>
    <w:rsid w:val="00585435"/>
    <w:rsid w:val="00596728"/>
    <w:rsid w:val="005B49C3"/>
    <w:rsid w:val="005B7A7B"/>
    <w:rsid w:val="005E2CCF"/>
    <w:rsid w:val="005F56F5"/>
    <w:rsid w:val="006075EB"/>
    <w:rsid w:val="0062020B"/>
    <w:rsid w:val="00672CEF"/>
    <w:rsid w:val="006931CA"/>
    <w:rsid w:val="006C625A"/>
    <w:rsid w:val="006E6A31"/>
    <w:rsid w:val="007050A6"/>
    <w:rsid w:val="00711B28"/>
    <w:rsid w:val="00726650"/>
    <w:rsid w:val="0077082F"/>
    <w:rsid w:val="0078485F"/>
    <w:rsid w:val="0079620B"/>
    <w:rsid w:val="00796CF1"/>
    <w:rsid w:val="007A6352"/>
    <w:rsid w:val="007C71D7"/>
    <w:rsid w:val="0081014C"/>
    <w:rsid w:val="00821F72"/>
    <w:rsid w:val="00827A4C"/>
    <w:rsid w:val="00833A39"/>
    <w:rsid w:val="00846DE4"/>
    <w:rsid w:val="0088385C"/>
    <w:rsid w:val="0088510C"/>
    <w:rsid w:val="008A18DE"/>
    <w:rsid w:val="008A1DB5"/>
    <w:rsid w:val="008B0A51"/>
    <w:rsid w:val="008B2EF6"/>
    <w:rsid w:val="008D04B2"/>
    <w:rsid w:val="00900D04"/>
    <w:rsid w:val="009158B1"/>
    <w:rsid w:val="00916568"/>
    <w:rsid w:val="00943E86"/>
    <w:rsid w:val="009535D1"/>
    <w:rsid w:val="009574A5"/>
    <w:rsid w:val="009618EB"/>
    <w:rsid w:val="0096679F"/>
    <w:rsid w:val="00967B30"/>
    <w:rsid w:val="00971701"/>
    <w:rsid w:val="009733F5"/>
    <w:rsid w:val="00986107"/>
    <w:rsid w:val="00986F2A"/>
    <w:rsid w:val="009A61B1"/>
    <w:rsid w:val="009E2DC9"/>
    <w:rsid w:val="00A0534F"/>
    <w:rsid w:val="00A0675D"/>
    <w:rsid w:val="00A1568D"/>
    <w:rsid w:val="00A30435"/>
    <w:rsid w:val="00A30B79"/>
    <w:rsid w:val="00A3315D"/>
    <w:rsid w:val="00A40A72"/>
    <w:rsid w:val="00A4400C"/>
    <w:rsid w:val="00A45340"/>
    <w:rsid w:val="00AD69F1"/>
    <w:rsid w:val="00AF09A6"/>
    <w:rsid w:val="00AF40F7"/>
    <w:rsid w:val="00B05F1D"/>
    <w:rsid w:val="00B30506"/>
    <w:rsid w:val="00B42A5D"/>
    <w:rsid w:val="00B4735A"/>
    <w:rsid w:val="00B57AE4"/>
    <w:rsid w:val="00B95976"/>
    <w:rsid w:val="00BA0F53"/>
    <w:rsid w:val="00BA315C"/>
    <w:rsid w:val="00BB4D8F"/>
    <w:rsid w:val="00BC4429"/>
    <w:rsid w:val="00BC6CC4"/>
    <w:rsid w:val="00C10325"/>
    <w:rsid w:val="00C17EBD"/>
    <w:rsid w:val="00C41333"/>
    <w:rsid w:val="00C5385A"/>
    <w:rsid w:val="00C57576"/>
    <w:rsid w:val="00C67AED"/>
    <w:rsid w:val="00C75D03"/>
    <w:rsid w:val="00C92B98"/>
    <w:rsid w:val="00CA245C"/>
    <w:rsid w:val="00CA550C"/>
    <w:rsid w:val="00CD62D1"/>
    <w:rsid w:val="00D11F93"/>
    <w:rsid w:val="00D12047"/>
    <w:rsid w:val="00D53FF1"/>
    <w:rsid w:val="00D626C8"/>
    <w:rsid w:val="00D635DE"/>
    <w:rsid w:val="00D905A1"/>
    <w:rsid w:val="00DC69FE"/>
    <w:rsid w:val="00DE28E5"/>
    <w:rsid w:val="00DE534A"/>
    <w:rsid w:val="00DF0CA5"/>
    <w:rsid w:val="00E04265"/>
    <w:rsid w:val="00E175D1"/>
    <w:rsid w:val="00E21021"/>
    <w:rsid w:val="00E36B8B"/>
    <w:rsid w:val="00E80D89"/>
    <w:rsid w:val="00E83875"/>
    <w:rsid w:val="00EA626A"/>
    <w:rsid w:val="00ED0254"/>
    <w:rsid w:val="00ED5BEB"/>
    <w:rsid w:val="00EE3A04"/>
    <w:rsid w:val="00EF29C5"/>
    <w:rsid w:val="00EF790C"/>
    <w:rsid w:val="00F03415"/>
    <w:rsid w:val="00F12AF5"/>
    <w:rsid w:val="00F23D1F"/>
    <w:rsid w:val="00F2425A"/>
    <w:rsid w:val="00F33A70"/>
    <w:rsid w:val="00F40FD4"/>
    <w:rsid w:val="00F424FB"/>
    <w:rsid w:val="00F70269"/>
    <w:rsid w:val="00F86F9D"/>
    <w:rsid w:val="00FB4764"/>
    <w:rsid w:val="00FB773D"/>
    <w:rsid w:val="31555301"/>
    <w:rsid w:val="794C018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7FD3"/>
  <w15:docId w15:val="{3A16FA65-296D-4BA0-BB19-8A4356A0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C6CC4"/>
    <w:pPr>
      <w:ind w:left="720"/>
      <w:contextualSpacing/>
    </w:pPr>
  </w:style>
  <w:style w:type="paragraph" w:styleId="NormalWeb">
    <w:name w:val="Normal (Web)"/>
    <w:basedOn w:val="Normal"/>
    <w:uiPriority w:val="99"/>
    <w:semiHidden/>
    <w:unhideWhenUsed/>
    <w:rsid w:val="00B9597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5907">
      <w:bodyDiv w:val="1"/>
      <w:marLeft w:val="0"/>
      <w:marRight w:val="0"/>
      <w:marTop w:val="0"/>
      <w:marBottom w:val="0"/>
      <w:divBdr>
        <w:top w:val="none" w:sz="0" w:space="0" w:color="auto"/>
        <w:left w:val="none" w:sz="0" w:space="0" w:color="auto"/>
        <w:bottom w:val="none" w:sz="0" w:space="0" w:color="auto"/>
        <w:right w:val="none" w:sz="0" w:space="0" w:color="auto"/>
      </w:divBdr>
    </w:div>
    <w:div w:id="13115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Chr. Hansen</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Andersen</dc:creator>
  <cp:lastModifiedBy>Naja Glæsner</cp:lastModifiedBy>
  <cp:revision>2</cp:revision>
  <dcterms:created xsi:type="dcterms:W3CDTF">2023-04-30T19:30:00Z</dcterms:created>
  <dcterms:modified xsi:type="dcterms:W3CDTF">2023-04-30T19:30:00Z</dcterms:modified>
</cp:coreProperties>
</file>